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4505F9" w:rsidTr="004505F9">
        <w:tc>
          <w:tcPr>
            <w:tcW w:w="7322" w:type="dxa"/>
          </w:tcPr>
          <w:p w:rsidR="004505F9" w:rsidRDefault="004505F9" w:rsidP="00853E7B">
            <w:pPr>
              <w:jc w:val="center"/>
              <w:rPr>
                <w:b/>
              </w:rPr>
            </w:pPr>
          </w:p>
        </w:tc>
        <w:tc>
          <w:tcPr>
            <w:tcW w:w="7322" w:type="dxa"/>
          </w:tcPr>
          <w:p w:rsidR="004505F9" w:rsidRPr="004505F9" w:rsidRDefault="004505F9" w:rsidP="004505F9">
            <w:pPr>
              <w:jc w:val="center"/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>УТВЕРЖДАЮ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Руководитель практики 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учреждения образования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«Пинский государственный 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медицинский колледж»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______________И.Ю.Полякова</w:t>
            </w:r>
          </w:p>
          <w:p w:rsidR="004505F9" w:rsidRDefault="004505F9" w:rsidP="009F6BD1">
            <w:pPr>
              <w:jc w:val="center"/>
              <w:rPr>
                <w:b/>
              </w:rPr>
            </w:pPr>
            <w:r w:rsidRPr="004505F9">
              <w:rPr>
                <w:rFonts w:eastAsia="Calibri" w:cs="Times New Roman"/>
              </w:rPr>
              <w:t xml:space="preserve">      </w:t>
            </w:r>
            <w:r>
              <w:rPr>
                <w:rFonts w:eastAsia="Calibri" w:cs="Times New Roman"/>
              </w:rPr>
              <w:t xml:space="preserve">              </w:t>
            </w:r>
            <w:r w:rsidRPr="004505F9">
              <w:rPr>
                <w:rFonts w:eastAsia="Calibri" w:cs="Times New Roman"/>
              </w:rPr>
              <w:t>«____» __________202</w:t>
            </w:r>
            <w:r w:rsidR="009F6BD1">
              <w:rPr>
                <w:rFonts w:eastAsia="Calibri" w:cs="Times New Roman"/>
              </w:rPr>
              <w:t>5</w:t>
            </w:r>
            <w:r w:rsidRPr="004505F9">
              <w:rPr>
                <w:rFonts w:eastAsia="Calibri" w:cs="Times New Roman"/>
              </w:rPr>
              <w:t>г.</w:t>
            </w:r>
          </w:p>
        </w:tc>
      </w:tr>
    </w:tbl>
    <w:p w:rsidR="007F5FD8" w:rsidRDefault="007F5FD8" w:rsidP="00853E7B">
      <w:pPr>
        <w:spacing w:after="0" w:line="240" w:lineRule="auto"/>
        <w:jc w:val="center"/>
        <w:rPr>
          <w:b/>
        </w:rPr>
      </w:pPr>
      <w:r>
        <w:rPr>
          <w:b/>
        </w:rPr>
        <w:t xml:space="preserve">График проведения учебных занятий в лаборатории по отработке навыков № </w:t>
      </w:r>
      <w:r w:rsidR="00BD164A">
        <w:rPr>
          <w:b/>
        </w:rPr>
        <w:t>34</w:t>
      </w:r>
    </w:p>
    <w:p w:rsidR="00853E7B" w:rsidRDefault="006E74C4" w:rsidP="00853E7B">
      <w:pPr>
        <w:spacing w:after="0" w:line="240" w:lineRule="auto"/>
        <w:jc w:val="center"/>
        <w:rPr>
          <w:b/>
        </w:rPr>
      </w:pPr>
      <w:r>
        <w:rPr>
          <w:b/>
        </w:rPr>
        <w:t>МАРТ</w:t>
      </w:r>
      <w:r w:rsidR="00853E7B">
        <w:rPr>
          <w:b/>
        </w:rPr>
        <w:t xml:space="preserve"> 202</w:t>
      </w:r>
      <w:r w:rsidR="009F6BD1">
        <w:rPr>
          <w:b/>
        </w:rPr>
        <w:t>5</w:t>
      </w:r>
      <w:r w:rsidR="00853E7B">
        <w:rPr>
          <w:b/>
        </w:rPr>
        <w:t>г.</w:t>
      </w:r>
    </w:p>
    <w:tbl>
      <w:tblPr>
        <w:tblStyle w:val="af3"/>
        <w:tblW w:w="16019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1560"/>
        <w:gridCol w:w="1701"/>
        <w:gridCol w:w="2379"/>
        <w:gridCol w:w="6410"/>
        <w:gridCol w:w="1559"/>
        <w:gridCol w:w="2345"/>
        <w:gridCol w:w="65"/>
      </w:tblGrid>
      <w:tr w:rsidR="0098468F" w:rsidTr="0059287B">
        <w:tc>
          <w:tcPr>
            <w:tcW w:w="1560" w:type="dxa"/>
          </w:tcPr>
          <w:p w:rsidR="00853E7B" w:rsidRPr="004F21C3" w:rsidRDefault="004F21C3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Д</w:t>
            </w:r>
            <w:r w:rsidR="00853E7B" w:rsidRPr="004F21C3">
              <w:rPr>
                <w:b/>
              </w:rPr>
              <w:t>ата</w:t>
            </w:r>
          </w:p>
        </w:tc>
        <w:tc>
          <w:tcPr>
            <w:tcW w:w="1701" w:type="dxa"/>
          </w:tcPr>
          <w:p w:rsidR="00853E7B" w:rsidRPr="004F21C3" w:rsidRDefault="004F21C3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В</w:t>
            </w:r>
            <w:r w:rsidR="00853E7B" w:rsidRPr="004F21C3">
              <w:rPr>
                <w:b/>
              </w:rPr>
              <w:t>ремя</w:t>
            </w:r>
          </w:p>
        </w:tc>
        <w:tc>
          <w:tcPr>
            <w:tcW w:w="2379" w:type="dxa"/>
          </w:tcPr>
          <w:p w:rsidR="00F42398" w:rsidRDefault="00F42398" w:rsidP="00496534">
            <w:pPr>
              <w:jc w:val="center"/>
              <w:rPr>
                <w:b/>
              </w:rPr>
            </w:pPr>
            <w:r>
              <w:rPr>
                <w:b/>
              </w:rPr>
              <w:t xml:space="preserve">Учебный </w:t>
            </w:r>
          </w:p>
          <w:p w:rsidR="00853E7B" w:rsidRPr="004F21C3" w:rsidRDefault="00F42398" w:rsidP="00496534">
            <w:pPr>
              <w:jc w:val="center"/>
              <w:rPr>
                <w:b/>
              </w:rPr>
            </w:pPr>
            <w:r>
              <w:rPr>
                <w:b/>
              </w:rPr>
              <w:t>предмет</w:t>
            </w:r>
          </w:p>
        </w:tc>
        <w:tc>
          <w:tcPr>
            <w:tcW w:w="6410" w:type="dxa"/>
          </w:tcPr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Отрабатываемый практический навык</w:t>
            </w:r>
          </w:p>
        </w:tc>
        <w:tc>
          <w:tcPr>
            <w:tcW w:w="1559" w:type="dxa"/>
          </w:tcPr>
          <w:p w:rsidR="00853E7B" w:rsidRPr="004F21C3" w:rsidRDefault="004F21C3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Г</w:t>
            </w:r>
            <w:r w:rsidR="00853E7B" w:rsidRPr="004F21C3">
              <w:rPr>
                <w:b/>
              </w:rPr>
              <w:t xml:space="preserve">руппа, </w:t>
            </w:r>
          </w:p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подгруппа</w:t>
            </w:r>
          </w:p>
        </w:tc>
        <w:tc>
          <w:tcPr>
            <w:tcW w:w="2410" w:type="dxa"/>
            <w:gridSpan w:val="2"/>
          </w:tcPr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Ф</w:t>
            </w:r>
            <w:r w:rsidR="004F21C3" w:rsidRPr="004F21C3">
              <w:rPr>
                <w:b/>
              </w:rPr>
              <w:t>.</w:t>
            </w:r>
            <w:r w:rsidRPr="004F21C3">
              <w:rPr>
                <w:b/>
              </w:rPr>
              <w:t>И</w:t>
            </w:r>
            <w:r w:rsidR="004F21C3" w:rsidRPr="004F21C3">
              <w:rPr>
                <w:b/>
              </w:rPr>
              <w:t>.</w:t>
            </w:r>
            <w:r w:rsidRPr="004F21C3">
              <w:rPr>
                <w:b/>
              </w:rPr>
              <w:t>О</w:t>
            </w:r>
            <w:r w:rsidR="004F21C3" w:rsidRPr="004F21C3">
              <w:rPr>
                <w:b/>
              </w:rPr>
              <w:t>.</w:t>
            </w:r>
          </w:p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преподавателя</w:t>
            </w:r>
          </w:p>
        </w:tc>
      </w:tr>
      <w:tr w:rsidR="00B43EF9" w:rsidTr="0059287B">
        <w:tc>
          <w:tcPr>
            <w:tcW w:w="1560" w:type="dxa"/>
          </w:tcPr>
          <w:p w:rsidR="00B43EF9" w:rsidRPr="000407D1" w:rsidRDefault="006E74C4" w:rsidP="00D87C8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03.03</w:t>
            </w:r>
            <w:r w:rsidR="00B43EF9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B43EF9" w:rsidRPr="000407D1" w:rsidRDefault="00B43EF9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B43EF9" w:rsidRPr="000407D1" w:rsidRDefault="00741696" w:rsidP="00253EF0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B43EF9" w:rsidRPr="00741696" w:rsidRDefault="006E74C4" w:rsidP="00C54F8B">
            <w:pPr>
              <w:jc w:val="both"/>
              <w:rPr>
                <w:szCs w:val="28"/>
              </w:rPr>
            </w:pPr>
            <w:r w:rsidRPr="006E74C4">
              <w:rPr>
                <w:rFonts w:eastAsia="Times New Roman"/>
                <w:szCs w:val="28"/>
                <w:lang w:eastAsia="zh-CN"/>
              </w:rPr>
              <w:t>Методы диагностики в хирургии. Виды операций. Составление наборов хирургического инструме</w:t>
            </w:r>
            <w:r w:rsidRPr="006E74C4">
              <w:rPr>
                <w:rFonts w:eastAsia="Times New Roman"/>
                <w:szCs w:val="28"/>
                <w:lang w:eastAsia="zh-CN"/>
              </w:rPr>
              <w:t>н</w:t>
            </w:r>
            <w:r w:rsidRPr="006E74C4">
              <w:rPr>
                <w:rFonts w:eastAsia="Times New Roman"/>
                <w:szCs w:val="28"/>
                <w:lang w:eastAsia="zh-CN"/>
              </w:rPr>
              <w:t>тария</w:t>
            </w:r>
          </w:p>
        </w:tc>
        <w:tc>
          <w:tcPr>
            <w:tcW w:w="1559" w:type="dxa"/>
          </w:tcPr>
          <w:p w:rsidR="00B43EF9" w:rsidRPr="000407D1" w:rsidRDefault="00741696" w:rsidP="00B73DD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211/3</w:t>
            </w:r>
            <w:r w:rsidRPr="000407D1">
              <w:rPr>
                <w:szCs w:val="28"/>
              </w:rPr>
              <w:t xml:space="preserve"> СД</w:t>
            </w:r>
          </w:p>
        </w:tc>
        <w:tc>
          <w:tcPr>
            <w:tcW w:w="2410" w:type="dxa"/>
            <w:gridSpan w:val="2"/>
          </w:tcPr>
          <w:p w:rsidR="00B43EF9" w:rsidRPr="000407D1" w:rsidRDefault="00741696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981490" w:rsidTr="0059287B">
        <w:tc>
          <w:tcPr>
            <w:tcW w:w="1560" w:type="dxa"/>
          </w:tcPr>
          <w:p w:rsidR="00981490" w:rsidRDefault="00981490" w:rsidP="006E74C4">
            <w:r>
              <w:rPr>
                <w:szCs w:val="28"/>
              </w:rPr>
              <w:t>03.0</w:t>
            </w:r>
            <w:r w:rsidR="006E74C4">
              <w:rPr>
                <w:szCs w:val="28"/>
              </w:rPr>
              <w:t>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981490" w:rsidRPr="000407D1" w:rsidRDefault="00981490" w:rsidP="006E74C4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</w:t>
            </w:r>
            <w:r w:rsidR="006E74C4">
              <w:rPr>
                <w:szCs w:val="28"/>
              </w:rPr>
              <w:t>5.40</w:t>
            </w:r>
            <w:r w:rsidRPr="000407D1">
              <w:rPr>
                <w:szCs w:val="28"/>
              </w:rPr>
              <w:t>-1</w:t>
            </w:r>
            <w:r w:rsidR="006E74C4">
              <w:rPr>
                <w:szCs w:val="28"/>
              </w:rPr>
              <w:t>9.10</w:t>
            </w:r>
          </w:p>
        </w:tc>
        <w:tc>
          <w:tcPr>
            <w:tcW w:w="2379" w:type="dxa"/>
          </w:tcPr>
          <w:p w:rsidR="00981490" w:rsidRDefault="00981490" w:rsidP="00981490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981490" w:rsidRPr="000407D1" w:rsidRDefault="00981490" w:rsidP="00981490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981490" w:rsidRPr="008E2F16" w:rsidRDefault="006E74C4" w:rsidP="00C54F8B">
            <w:pPr>
              <w:jc w:val="both"/>
              <w:rPr>
                <w:szCs w:val="28"/>
              </w:rPr>
            </w:pPr>
            <w:r w:rsidRPr="006E74C4">
              <w:t>Заболевания</w:t>
            </w:r>
            <w:r w:rsidR="00C54F8B">
              <w:t> </w:t>
            </w:r>
            <w:r w:rsidRPr="006E74C4">
              <w:t>органов</w:t>
            </w:r>
            <w:r w:rsidR="00C54F8B">
              <w:t> </w:t>
            </w:r>
            <w:r w:rsidRPr="006E74C4">
              <w:t>мочевыделения:</w:t>
            </w:r>
            <w:r w:rsidR="00C54F8B">
              <w:t xml:space="preserve"> диа</w:t>
            </w:r>
            <w:r w:rsidRPr="006E74C4">
              <w:t>гностика, дифференциальная диагностика, лечение, мед</w:t>
            </w:r>
            <w:r w:rsidRPr="006E74C4">
              <w:t>и</w:t>
            </w:r>
            <w:r w:rsidRPr="006E74C4">
              <w:t>цинское  наблюдение и уход, оказание скорой  м</w:t>
            </w:r>
            <w:r w:rsidRPr="006E74C4">
              <w:t>е</w:t>
            </w:r>
            <w:r w:rsidRPr="006E74C4">
              <w:t>дицинской помощи при почечной колике</w:t>
            </w:r>
          </w:p>
        </w:tc>
        <w:tc>
          <w:tcPr>
            <w:tcW w:w="1559" w:type="dxa"/>
          </w:tcPr>
          <w:p w:rsidR="00981490" w:rsidRPr="000407D1" w:rsidRDefault="006E74C4" w:rsidP="00B73DD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44</w:t>
            </w:r>
            <w:r w:rsidR="00981490">
              <w:rPr>
                <w:szCs w:val="28"/>
              </w:rPr>
              <w:t>/</w:t>
            </w:r>
            <w:r>
              <w:rPr>
                <w:szCs w:val="28"/>
              </w:rPr>
              <w:t>1</w:t>
            </w:r>
            <w:r w:rsidR="00981490" w:rsidRPr="000407D1">
              <w:rPr>
                <w:szCs w:val="28"/>
              </w:rPr>
              <w:t xml:space="preserve"> ЛД</w:t>
            </w:r>
          </w:p>
        </w:tc>
        <w:tc>
          <w:tcPr>
            <w:tcW w:w="2410" w:type="dxa"/>
            <w:gridSpan w:val="2"/>
          </w:tcPr>
          <w:p w:rsidR="00981490" w:rsidRPr="000407D1" w:rsidRDefault="006E74C4" w:rsidP="00697E15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B43EF9" w:rsidTr="0059287B">
        <w:tc>
          <w:tcPr>
            <w:tcW w:w="1560" w:type="dxa"/>
          </w:tcPr>
          <w:p w:rsidR="00B43EF9" w:rsidRDefault="00C54F8B" w:rsidP="001C1D5C">
            <w:r>
              <w:rPr>
                <w:szCs w:val="28"/>
              </w:rPr>
              <w:t>04.03</w:t>
            </w:r>
            <w:r w:rsidR="00B43EF9"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B43EF9" w:rsidRPr="000407D1" w:rsidRDefault="001C1D5C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B43EF9" w:rsidRDefault="00B43EF9" w:rsidP="00D87C8F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B43EF9" w:rsidRPr="000407D1" w:rsidRDefault="00B43EF9" w:rsidP="00D87C8F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B43EF9" w:rsidRPr="000407D1" w:rsidRDefault="00C54F8B" w:rsidP="00C54F8B">
            <w:pPr>
              <w:tabs>
                <w:tab w:val="left" w:pos="-180"/>
              </w:tabs>
              <w:snapToGrid w:val="0"/>
              <w:jc w:val="both"/>
              <w:rPr>
                <w:szCs w:val="28"/>
              </w:rPr>
            </w:pPr>
            <w:r w:rsidRPr="00C54F8B">
              <w:t>Заболевания</w:t>
            </w:r>
            <w:r>
              <w:t> </w:t>
            </w:r>
            <w:r w:rsidRPr="00C54F8B">
              <w:t>органов</w:t>
            </w:r>
            <w:r>
              <w:t> </w:t>
            </w:r>
            <w:r w:rsidRPr="00C54F8B">
              <w:t>мочевыделения:</w:t>
            </w:r>
            <w:r>
              <w:t> диа</w:t>
            </w:r>
            <w:r w:rsidRPr="00C54F8B">
              <w:t>гностика, дифференциальная диагностика, лечение, мед</w:t>
            </w:r>
            <w:r w:rsidRPr="00C54F8B">
              <w:t>и</w:t>
            </w:r>
            <w:r w:rsidRPr="00C54F8B">
              <w:t>цинское  наблюдение и уход, оказание скорой  м</w:t>
            </w:r>
            <w:r w:rsidRPr="00C54F8B">
              <w:t>е</w:t>
            </w:r>
            <w:r w:rsidRPr="00C54F8B">
              <w:t>дицинской помощи при почечной колике</w:t>
            </w:r>
          </w:p>
        </w:tc>
        <w:tc>
          <w:tcPr>
            <w:tcW w:w="1559" w:type="dxa"/>
          </w:tcPr>
          <w:p w:rsidR="00B43EF9" w:rsidRPr="000407D1" w:rsidRDefault="001C1D5C" w:rsidP="00B73DDD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</w:t>
            </w:r>
            <w:r>
              <w:rPr>
                <w:szCs w:val="28"/>
              </w:rPr>
              <w:t>4/</w:t>
            </w:r>
            <w:r w:rsidR="00981490">
              <w:rPr>
                <w:szCs w:val="28"/>
              </w:rPr>
              <w:t>3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2410" w:type="dxa"/>
            <w:gridSpan w:val="2"/>
          </w:tcPr>
          <w:p w:rsidR="00B43EF9" w:rsidRPr="000407D1" w:rsidRDefault="001C1D5C" w:rsidP="00D87C8F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BF46EE" w:rsidTr="0059287B">
        <w:tc>
          <w:tcPr>
            <w:tcW w:w="1560" w:type="dxa"/>
          </w:tcPr>
          <w:p w:rsidR="00BF46EE" w:rsidRDefault="00BF46EE" w:rsidP="00BF46EE">
            <w:r>
              <w:rPr>
                <w:szCs w:val="28"/>
              </w:rPr>
              <w:t>0</w:t>
            </w:r>
            <w:r>
              <w:rPr>
                <w:szCs w:val="28"/>
              </w:rPr>
              <w:t>4</w:t>
            </w:r>
            <w:r>
              <w:rPr>
                <w:szCs w:val="28"/>
              </w:rPr>
              <w:t>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BF46EE" w:rsidRPr="000407D1" w:rsidRDefault="00BF46EE" w:rsidP="00461BA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BF46EE" w:rsidRPr="000407D1" w:rsidRDefault="00BF46EE" w:rsidP="00461BA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BF46EE" w:rsidRPr="00C54F8B" w:rsidRDefault="00CF739C" w:rsidP="00C54F8B">
            <w:pPr>
              <w:tabs>
                <w:tab w:val="left" w:pos="-180"/>
              </w:tabs>
              <w:snapToGrid w:val="0"/>
              <w:jc w:val="both"/>
            </w:pPr>
            <w:r w:rsidRPr="00CF739C">
              <w:t>Клинические проявления, методы диагностики и принципы лечение острого аппендицита</w:t>
            </w:r>
          </w:p>
        </w:tc>
        <w:tc>
          <w:tcPr>
            <w:tcW w:w="1559" w:type="dxa"/>
          </w:tcPr>
          <w:p w:rsidR="00BF46EE" w:rsidRPr="000407D1" w:rsidRDefault="00BF46EE" w:rsidP="00BF46E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33/</w:t>
            </w:r>
            <w:r>
              <w:rPr>
                <w:szCs w:val="28"/>
              </w:rPr>
              <w:t>3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410" w:type="dxa"/>
            <w:gridSpan w:val="2"/>
          </w:tcPr>
          <w:p w:rsidR="00BF46EE" w:rsidRPr="000407D1" w:rsidRDefault="00BF46EE" w:rsidP="00D87C8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Веренич</w:t>
            </w:r>
            <w:proofErr w:type="spellEnd"/>
            <w:r>
              <w:rPr>
                <w:szCs w:val="28"/>
              </w:rPr>
              <w:t xml:space="preserve"> Г.В.</w:t>
            </w:r>
          </w:p>
        </w:tc>
      </w:tr>
      <w:tr w:rsidR="00266607" w:rsidTr="0059287B">
        <w:tc>
          <w:tcPr>
            <w:tcW w:w="1560" w:type="dxa"/>
          </w:tcPr>
          <w:p w:rsidR="00266607" w:rsidRDefault="00266607" w:rsidP="00C8363F">
            <w:r>
              <w:rPr>
                <w:szCs w:val="28"/>
              </w:rPr>
              <w:t>05.03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266607" w:rsidRPr="000407D1" w:rsidRDefault="00266607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266607" w:rsidRDefault="00266607" w:rsidP="00266607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266607" w:rsidRPr="000407D1" w:rsidRDefault="00266607" w:rsidP="00266607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266607" w:rsidRPr="00981490" w:rsidRDefault="00266607" w:rsidP="00C54F8B">
            <w:pPr>
              <w:jc w:val="both"/>
              <w:rPr>
                <w:szCs w:val="28"/>
              </w:rPr>
            </w:pPr>
            <w:r w:rsidRPr="00266607">
              <w:rPr>
                <w:rFonts w:eastAsia="Times New Roman"/>
                <w:szCs w:val="28"/>
                <w:lang w:eastAsia="zh-CN"/>
              </w:rPr>
              <w:t>Заболевания прямой кишки: диагностика, дифф</w:t>
            </w:r>
            <w:r w:rsidRPr="00266607">
              <w:rPr>
                <w:rFonts w:eastAsia="Times New Roman"/>
                <w:szCs w:val="28"/>
                <w:lang w:eastAsia="zh-CN"/>
              </w:rPr>
              <w:t>е</w:t>
            </w:r>
            <w:r w:rsidRPr="00266607">
              <w:rPr>
                <w:rFonts w:eastAsia="Times New Roman"/>
                <w:szCs w:val="28"/>
                <w:lang w:eastAsia="zh-CN"/>
              </w:rPr>
              <w:t>ренциальная диагностика, лечение, медицинское  наблюдение и уход</w:t>
            </w:r>
          </w:p>
        </w:tc>
        <w:tc>
          <w:tcPr>
            <w:tcW w:w="1559" w:type="dxa"/>
          </w:tcPr>
          <w:p w:rsidR="00266607" w:rsidRPr="000D1BA3" w:rsidRDefault="00266607" w:rsidP="00B73DDD">
            <w:pPr>
              <w:jc w:val="center"/>
            </w:pPr>
            <w:r>
              <w:t>4</w:t>
            </w:r>
            <w:r w:rsidRPr="000D1BA3">
              <w:t>3/</w:t>
            </w:r>
            <w:r>
              <w:t>2</w:t>
            </w:r>
            <w:r w:rsidRPr="000D1BA3">
              <w:t xml:space="preserve"> ЛД</w:t>
            </w:r>
          </w:p>
        </w:tc>
        <w:tc>
          <w:tcPr>
            <w:tcW w:w="2410" w:type="dxa"/>
            <w:gridSpan w:val="2"/>
          </w:tcPr>
          <w:p w:rsidR="00266607" w:rsidRDefault="00266607" w:rsidP="0051044D">
            <w:r w:rsidRPr="000D1BA3">
              <w:t>Шостакович Е.А.</w:t>
            </w:r>
          </w:p>
        </w:tc>
      </w:tr>
      <w:tr w:rsidR="00726B81" w:rsidTr="0059287B">
        <w:tc>
          <w:tcPr>
            <w:tcW w:w="1560" w:type="dxa"/>
          </w:tcPr>
          <w:p w:rsidR="00726B81" w:rsidRDefault="00726B81" w:rsidP="00266607">
            <w:r>
              <w:rPr>
                <w:szCs w:val="28"/>
              </w:rPr>
              <w:t>05.0</w:t>
            </w:r>
            <w:r w:rsidR="00266607">
              <w:rPr>
                <w:szCs w:val="28"/>
              </w:rPr>
              <w:t>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26B81" w:rsidRPr="000407D1" w:rsidRDefault="00266607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266607" w:rsidRDefault="00266607" w:rsidP="00D87C8F">
            <w:pPr>
              <w:jc w:val="both"/>
              <w:rPr>
                <w:szCs w:val="28"/>
              </w:rPr>
            </w:pPr>
            <w:r w:rsidRPr="00266607">
              <w:rPr>
                <w:szCs w:val="28"/>
              </w:rPr>
              <w:t xml:space="preserve">Медицинская </w:t>
            </w:r>
          </w:p>
          <w:p w:rsidR="00726B81" w:rsidRPr="000407D1" w:rsidRDefault="00266607" w:rsidP="00D87C8F">
            <w:pPr>
              <w:jc w:val="both"/>
              <w:rPr>
                <w:szCs w:val="28"/>
              </w:rPr>
            </w:pPr>
            <w:r w:rsidRPr="00266607">
              <w:rPr>
                <w:szCs w:val="28"/>
              </w:rPr>
              <w:t>реабилитация</w:t>
            </w:r>
          </w:p>
        </w:tc>
        <w:tc>
          <w:tcPr>
            <w:tcW w:w="6410" w:type="dxa"/>
          </w:tcPr>
          <w:p w:rsidR="00726B81" w:rsidRPr="000407D1" w:rsidRDefault="00266607" w:rsidP="00266607">
            <w:pPr>
              <w:tabs>
                <w:tab w:val="left" w:pos="-180"/>
              </w:tabs>
              <w:snapToGrid w:val="0"/>
              <w:jc w:val="both"/>
              <w:rPr>
                <w:szCs w:val="28"/>
              </w:rPr>
            </w:pPr>
            <w:r w:rsidRPr="00266607">
              <w:rPr>
                <w:rFonts w:eastAsia="Times New Roman"/>
                <w:szCs w:val="28"/>
                <w:lang w:eastAsia="zh-CN"/>
              </w:rPr>
              <w:t>Программы медицинской реабилитации для пац</w:t>
            </w:r>
            <w:r w:rsidRPr="00266607">
              <w:rPr>
                <w:rFonts w:eastAsia="Times New Roman"/>
                <w:szCs w:val="28"/>
                <w:lang w:eastAsia="zh-CN"/>
              </w:rPr>
              <w:t>и</w:t>
            </w:r>
            <w:r w:rsidRPr="00266607">
              <w:rPr>
                <w:rFonts w:eastAsia="Times New Roman"/>
                <w:szCs w:val="28"/>
                <w:lang w:eastAsia="zh-CN"/>
              </w:rPr>
              <w:t>ентов, перенесших заболевания и травмы опорно-двигательного аппарата, заболевания органов д</w:t>
            </w:r>
            <w:r w:rsidRPr="00266607">
              <w:rPr>
                <w:rFonts w:eastAsia="Times New Roman"/>
                <w:szCs w:val="28"/>
                <w:lang w:eastAsia="zh-CN"/>
              </w:rPr>
              <w:t>ы</w:t>
            </w:r>
            <w:r w:rsidRPr="00266607">
              <w:rPr>
                <w:rFonts w:eastAsia="Times New Roman"/>
                <w:szCs w:val="28"/>
                <w:lang w:eastAsia="zh-CN"/>
              </w:rPr>
              <w:t>хания, онкологические заболевания</w:t>
            </w:r>
          </w:p>
        </w:tc>
        <w:tc>
          <w:tcPr>
            <w:tcW w:w="1559" w:type="dxa"/>
          </w:tcPr>
          <w:p w:rsidR="00726B81" w:rsidRPr="000407D1" w:rsidRDefault="00B73DDD" w:rsidP="00B73DD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33</w:t>
            </w:r>
            <w:r w:rsidR="00726B81">
              <w:rPr>
                <w:szCs w:val="28"/>
              </w:rPr>
              <w:t>/</w:t>
            </w:r>
            <w:r>
              <w:rPr>
                <w:szCs w:val="28"/>
              </w:rPr>
              <w:t>1</w:t>
            </w:r>
            <w:r w:rsidR="00726B81" w:rsidRPr="000407D1">
              <w:rPr>
                <w:szCs w:val="28"/>
              </w:rPr>
              <w:t xml:space="preserve"> </w:t>
            </w:r>
            <w:r w:rsidR="00726B81">
              <w:rPr>
                <w:szCs w:val="28"/>
              </w:rPr>
              <w:t>С</w:t>
            </w:r>
            <w:r w:rsidR="00726B81" w:rsidRPr="000407D1">
              <w:rPr>
                <w:szCs w:val="28"/>
              </w:rPr>
              <w:t>Д</w:t>
            </w:r>
          </w:p>
        </w:tc>
        <w:tc>
          <w:tcPr>
            <w:tcW w:w="2410" w:type="dxa"/>
            <w:gridSpan w:val="2"/>
          </w:tcPr>
          <w:p w:rsidR="00726B81" w:rsidRPr="000407D1" w:rsidRDefault="00B73DDD" w:rsidP="00206139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Лемешевская</w:t>
            </w:r>
            <w:proofErr w:type="spellEnd"/>
            <w:r>
              <w:rPr>
                <w:szCs w:val="28"/>
              </w:rPr>
              <w:t xml:space="preserve"> З.И.</w:t>
            </w:r>
          </w:p>
        </w:tc>
      </w:tr>
      <w:tr w:rsidR="00E62444" w:rsidTr="0059287B">
        <w:tc>
          <w:tcPr>
            <w:tcW w:w="1560" w:type="dxa"/>
          </w:tcPr>
          <w:p w:rsidR="00E62444" w:rsidRDefault="00E62444" w:rsidP="009A36D0">
            <w:r>
              <w:rPr>
                <w:szCs w:val="28"/>
              </w:rPr>
              <w:t>05.03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E62444" w:rsidRPr="000407D1" w:rsidRDefault="00E62444" w:rsidP="009A36D0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</w:t>
            </w:r>
            <w:r>
              <w:rPr>
                <w:szCs w:val="28"/>
              </w:rPr>
              <w:t>5.40</w:t>
            </w:r>
            <w:r w:rsidRPr="000407D1">
              <w:rPr>
                <w:szCs w:val="28"/>
              </w:rPr>
              <w:t>-1</w:t>
            </w:r>
            <w:r>
              <w:rPr>
                <w:szCs w:val="28"/>
              </w:rPr>
              <w:t>9.10</w:t>
            </w:r>
          </w:p>
        </w:tc>
        <w:tc>
          <w:tcPr>
            <w:tcW w:w="2379" w:type="dxa"/>
          </w:tcPr>
          <w:p w:rsidR="00E62444" w:rsidRPr="000407D1" w:rsidRDefault="00E62444" w:rsidP="00206139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E62444" w:rsidRPr="00726B81" w:rsidRDefault="00E62444" w:rsidP="00C54F8B">
            <w:pPr>
              <w:jc w:val="both"/>
              <w:rPr>
                <w:szCs w:val="28"/>
              </w:rPr>
            </w:pPr>
            <w:r w:rsidRPr="00E62444">
              <w:rPr>
                <w:rFonts w:eastAsia="Times New Roman"/>
                <w:szCs w:val="28"/>
                <w:lang w:eastAsia="zh-CN"/>
              </w:rPr>
              <w:t>Методы диагностики в хирургии. Виды операций. Составление наборов хирургического инструме</w:t>
            </w:r>
            <w:r w:rsidRPr="00E62444">
              <w:rPr>
                <w:rFonts w:eastAsia="Times New Roman"/>
                <w:szCs w:val="28"/>
                <w:lang w:eastAsia="zh-CN"/>
              </w:rPr>
              <w:t>н</w:t>
            </w:r>
            <w:r w:rsidRPr="00E62444">
              <w:rPr>
                <w:rFonts w:eastAsia="Times New Roman"/>
                <w:szCs w:val="28"/>
                <w:lang w:eastAsia="zh-CN"/>
              </w:rPr>
              <w:t>тария</w:t>
            </w:r>
          </w:p>
        </w:tc>
        <w:tc>
          <w:tcPr>
            <w:tcW w:w="1559" w:type="dxa"/>
          </w:tcPr>
          <w:p w:rsidR="00E62444" w:rsidRPr="000407D1" w:rsidRDefault="00E62444" w:rsidP="00B73DD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21/2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410" w:type="dxa"/>
            <w:gridSpan w:val="2"/>
          </w:tcPr>
          <w:p w:rsidR="00E62444" w:rsidRPr="000407D1" w:rsidRDefault="00E62444" w:rsidP="00206139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E62444" w:rsidTr="0059287B">
        <w:tc>
          <w:tcPr>
            <w:tcW w:w="1560" w:type="dxa"/>
          </w:tcPr>
          <w:p w:rsidR="00E62444" w:rsidRDefault="009467B4" w:rsidP="00897E0A">
            <w:r>
              <w:lastRenderedPageBreak/>
              <w:t>06.03.2025</w:t>
            </w:r>
          </w:p>
        </w:tc>
        <w:tc>
          <w:tcPr>
            <w:tcW w:w="1701" w:type="dxa"/>
          </w:tcPr>
          <w:p w:rsidR="00E62444" w:rsidRPr="000407D1" w:rsidRDefault="009467B4" w:rsidP="009A36D0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E62444" w:rsidRDefault="00E62444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E62444" w:rsidRPr="000407D1" w:rsidRDefault="00E62444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E62444" w:rsidRPr="000407D1" w:rsidRDefault="009467B4" w:rsidP="00C54F8B">
            <w:pPr>
              <w:tabs>
                <w:tab w:val="left" w:pos="-180"/>
              </w:tabs>
              <w:snapToGrid w:val="0"/>
              <w:jc w:val="both"/>
              <w:rPr>
                <w:szCs w:val="28"/>
              </w:rPr>
            </w:pPr>
            <w:r w:rsidRPr="009467B4">
              <w:rPr>
                <w:rFonts w:cs="Times New Roman"/>
              </w:rPr>
              <w:t>Медицинское наблюдение и уход за пациентами в послеоперационном периоде. Профилактика п</w:t>
            </w:r>
            <w:r w:rsidRPr="009467B4">
              <w:rPr>
                <w:rFonts w:cs="Times New Roman"/>
              </w:rPr>
              <w:t>о</w:t>
            </w:r>
            <w:r w:rsidRPr="009467B4">
              <w:rPr>
                <w:rFonts w:cs="Times New Roman"/>
              </w:rPr>
              <w:t>слеоперационных осложнений</w:t>
            </w:r>
          </w:p>
        </w:tc>
        <w:tc>
          <w:tcPr>
            <w:tcW w:w="1559" w:type="dxa"/>
          </w:tcPr>
          <w:p w:rsidR="00E62444" w:rsidRPr="000407D1" w:rsidRDefault="00E62444" w:rsidP="009467B4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</w:t>
            </w:r>
            <w:r w:rsidR="009467B4">
              <w:rPr>
                <w:szCs w:val="28"/>
              </w:rPr>
              <w:t>1</w:t>
            </w:r>
            <w:r>
              <w:rPr>
                <w:szCs w:val="28"/>
              </w:rPr>
              <w:t>/3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2410" w:type="dxa"/>
            <w:gridSpan w:val="2"/>
          </w:tcPr>
          <w:p w:rsidR="00E62444" w:rsidRPr="000407D1" w:rsidRDefault="009467B4" w:rsidP="00897E0A">
            <w:pPr>
              <w:rPr>
                <w:szCs w:val="28"/>
              </w:rPr>
            </w:pPr>
            <w:proofErr w:type="spellStart"/>
            <w:r w:rsidRPr="009467B4">
              <w:rPr>
                <w:szCs w:val="28"/>
              </w:rPr>
              <w:t>Олесюк</w:t>
            </w:r>
            <w:proofErr w:type="spellEnd"/>
            <w:r w:rsidRPr="009467B4">
              <w:rPr>
                <w:szCs w:val="28"/>
              </w:rPr>
              <w:t xml:space="preserve"> В.А.</w:t>
            </w:r>
          </w:p>
        </w:tc>
      </w:tr>
      <w:tr w:rsidR="005E44BF" w:rsidTr="0059287B">
        <w:trPr>
          <w:gridAfter w:val="1"/>
          <w:wAfter w:w="65" w:type="dxa"/>
        </w:trPr>
        <w:tc>
          <w:tcPr>
            <w:tcW w:w="1560" w:type="dxa"/>
          </w:tcPr>
          <w:p w:rsidR="005E44BF" w:rsidRDefault="005E44BF" w:rsidP="00AD187A">
            <w:r>
              <w:rPr>
                <w:szCs w:val="28"/>
              </w:rPr>
              <w:t>06.0</w:t>
            </w:r>
            <w:r w:rsidR="00AD187A">
              <w:rPr>
                <w:szCs w:val="28"/>
              </w:rPr>
              <w:t>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5E44BF" w:rsidRPr="000407D1" w:rsidRDefault="005E44BF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5E44BF" w:rsidRPr="000407D1" w:rsidRDefault="005E44BF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5E44BF" w:rsidRPr="001445EE" w:rsidRDefault="00AD187A" w:rsidP="00897E0A">
            <w:pPr>
              <w:jc w:val="both"/>
              <w:rPr>
                <w:szCs w:val="28"/>
              </w:rPr>
            </w:pPr>
            <w:r w:rsidRPr="00AD187A">
              <w:rPr>
                <w:rFonts w:eastAsia="Times New Roman"/>
                <w:szCs w:val="28"/>
                <w:lang w:eastAsia="zh-CN"/>
              </w:rPr>
              <w:t>Санитарно-эпидемиологические требования к х</w:t>
            </w:r>
            <w:r w:rsidRPr="00AD187A">
              <w:rPr>
                <w:rFonts w:eastAsia="Times New Roman"/>
                <w:szCs w:val="28"/>
                <w:lang w:eastAsia="zh-CN"/>
              </w:rPr>
              <w:t>и</w:t>
            </w:r>
            <w:r w:rsidRPr="00AD187A">
              <w:rPr>
                <w:rFonts w:eastAsia="Times New Roman"/>
                <w:szCs w:val="28"/>
                <w:lang w:eastAsia="zh-CN"/>
              </w:rPr>
              <w:t>рургическому отделению (кабинету), операцио</w:t>
            </w:r>
            <w:r w:rsidRPr="00AD187A">
              <w:rPr>
                <w:rFonts w:eastAsia="Times New Roman"/>
                <w:szCs w:val="28"/>
                <w:lang w:eastAsia="zh-CN"/>
              </w:rPr>
              <w:t>н</w:t>
            </w:r>
            <w:r w:rsidRPr="00AD187A">
              <w:rPr>
                <w:rFonts w:eastAsia="Times New Roman"/>
                <w:szCs w:val="28"/>
                <w:lang w:eastAsia="zh-CN"/>
              </w:rPr>
              <w:t>ному блоку, травматологическому пункту</w:t>
            </w:r>
          </w:p>
        </w:tc>
        <w:tc>
          <w:tcPr>
            <w:tcW w:w="1559" w:type="dxa"/>
          </w:tcPr>
          <w:p w:rsidR="005E44BF" w:rsidRPr="000407D1" w:rsidRDefault="00AD187A" w:rsidP="00E80D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</w:t>
            </w:r>
            <w:r w:rsidR="005E44BF">
              <w:rPr>
                <w:szCs w:val="28"/>
              </w:rPr>
              <w:t>/</w:t>
            </w:r>
            <w:r>
              <w:rPr>
                <w:szCs w:val="28"/>
              </w:rPr>
              <w:t>1</w:t>
            </w:r>
            <w:r w:rsidR="005E44BF" w:rsidRPr="000407D1">
              <w:rPr>
                <w:szCs w:val="28"/>
              </w:rPr>
              <w:t xml:space="preserve"> </w:t>
            </w:r>
            <w:r w:rsidR="005E44BF">
              <w:rPr>
                <w:szCs w:val="28"/>
              </w:rPr>
              <w:t>С</w:t>
            </w:r>
            <w:r w:rsidR="005E44BF" w:rsidRPr="000407D1">
              <w:rPr>
                <w:szCs w:val="28"/>
              </w:rPr>
              <w:t>Д</w:t>
            </w:r>
          </w:p>
        </w:tc>
        <w:tc>
          <w:tcPr>
            <w:tcW w:w="2345" w:type="dxa"/>
          </w:tcPr>
          <w:p w:rsidR="005E44BF" w:rsidRPr="000407D1" w:rsidRDefault="005E44BF" w:rsidP="00897E0A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245E9A" w:rsidTr="0059287B">
        <w:trPr>
          <w:gridAfter w:val="1"/>
          <w:wAfter w:w="65" w:type="dxa"/>
        </w:trPr>
        <w:tc>
          <w:tcPr>
            <w:tcW w:w="1560" w:type="dxa"/>
          </w:tcPr>
          <w:p w:rsidR="00245E9A" w:rsidRDefault="00245E9A" w:rsidP="00823CC8">
            <w:r>
              <w:rPr>
                <w:szCs w:val="28"/>
              </w:rPr>
              <w:t>07.03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245E9A" w:rsidRPr="000407D1" w:rsidRDefault="00245E9A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245E9A" w:rsidRPr="000407D1" w:rsidRDefault="00245E9A" w:rsidP="00D87C8F">
            <w:pPr>
              <w:jc w:val="both"/>
              <w:rPr>
                <w:szCs w:val="28"/>
              </w:rPr>
            </w:pPr>
            <w:r w:rsidRPr="00823CC8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245E9A" w:rsidRPr="000407D1" w:rsidRDefault="00245E9A" w:rsidP="00D87C8F">
            <w:pPr>
              <w:tabs>
                <w:tab w:val="left" w:pos="-180"/>
              </w:tabs>
              <w:snapToGrid w:val="0"/>
              <w:rPr>
                <w:szCs w:val="28"/>
              </w:rPr>
            </w:pPr>
            <w:r w:rsidRPr="00823CC8">
              <w:t>Методы диагностики в хирургии. Виды операций. Составление наборов хирургического инструме</w:t>
            </w:r>
            <w:r w:rsidRPr="00823CC8">
              <w:t>н</w:t>
            </w:r>
            <w:r w:rsidRPr="00823CC8">
              <w:t>тария</w:t>
            </w:r>
          </w:p>
        </w:tc>
        <w:tc>
          <w:tcPr>
            <w:tcW w:w="1559" w:type="dxa"/>
          </w:tcPr>
          <w:p w:rsidR="00245E9A" w:rsidRPr="002C1BDB" w:rsidRDefault="00245E9A" w:rsidP="00E80D29">
            <w:pPr>
              <w:jc w:val="center"/>
            </w:pPr>
            <w:r w:rsidRPr="002C1BDB">
              <w:t>211/2 СД</w:t>
            </w:r>
          </w:p>
        </w:tc>
        <w:tc>
          <w:tcPr>
            <w:tcW w:w="2345" w:type="dxa"/>
          </w:tcPr>
          <w:p w:rsidR="00245E9A" w:rsidRDefault="00245E9A" w:rsidP="00784A08">
            <w:proofErr w:type="spellStart"/>
            <w:r w:rsidRPr="002C1BDB">
              <w:t>Олесюк</w:t>
            </w:r>
            <w:proofErr w:type="spellEnd"/>
            <w:r w:rsidRPr="002C1BDB">
              <w:t xml:space="preserve"> В.А.</w:t>
            </w:r>
          </w:p>
        </w:tc>
      </w:tr>
      <w:tr w:rsidR="001445EE" w:rsidTr="0059287B">
        <w:trPr>
          <w:gridAfter w:val="1"/>
          <w:wAfter w:w="65" w:type="dxa"/>
        </w:trPr>
        <w:tc>
          <w:tcPr>
            <w:tcW w:w="1560" w:type="dxa"/>
          </w:tcPr>
          <w:p w:rsidR="001445EE" w:rsidRDefault="001445EE" w:rsidP="00245E9A">
            <w:r>
              <w:rPr>
                <w:szCs w:val="28"/>
              </w:rPr>
              <w:t>07.0</w:t>
            </w:r>
            <w:r w:rsidR="00245E9A">
              <w:rPr>
                <w:szCs w:val="28"/>
              </w:rPr>
              <w:t>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1445EE" w:rsidRPr="000407D1" w:rsidRDefault="001445EE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1445EE" w:rsidRPr="000407D1" w:rsidRDefault="001445EE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1445EE" w:rsidRPr="001445EE" w:rsidRDefault="00245E9A" w:rsidP="00245E9A">
            <w:pPr>
              <w:jc w:val="both"/>
              <w:rPr>
                <w:szCs w:val="28"/>
              </w:rPr>
            </w:pPr>
            <w:r w:rsidRPr="00245E9A">
              <w:rPr>
                <w:rFonts w:eastAsia="Times New Roman"/>
                <w:szCs w:val="28"/>
                <w:lang w:eastAsia="zh-CN"/>
              </w:rPr>
              <w:t>Клинические проявления, методы диагностики и принципы лечение острого аппендицита</w:t>
            </w:r>
          </w:p>
        </w:tc>
        <w:tc>
          <w:tcPr>
            <w:tcW w:w="1559" w:type="dxa"/>
          </w:tcPr>
          <w:p w:rsidR="001445EE" w:rsidRPr="000407D1" w:rsidRDefault="001445EE" w:rsidP="00E80D29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>
              <w:rPr>
                <w:szCs w:val="28"/>
              </w:rPr>
              <w:t>2/1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345" w:type="dxa"/>
          </w:tcPr>
          <w:p w:rsidR="001445EE" w:rsidRPr="000407D1" w:rsidRDefault="001445EE" w:rsidP="00897E0A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9163E8" w:rsidTr="0059287B">
        <w:trPr>
          <w:gridAfter w:val="1"/>
          <w:wAfter w:w="65" w:type="dxa"/>
        </w:trPr>
        <w:tc>
          <w:tcPr>
            <w:tcW w:w="1560" w:type="dxa"/>
          </w:tcPr>
          <w:p w:rsidR="009163E8" w:rsidRDefault="009163E8" w:rsidP="00245E9A">
            <w:r>
              <w:rPr>
                <w:szCs w:val="28"/>
              </w:rPr>
              <w:t>10.0</w:t>
            </w:r>
            <w:r w:rsidR="00245E9A">
              <w:rPr>
                <w:szCs w:val="28"/>
              </w:rPr>
              <w:t>3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9163E8" w:rsidRPr="000407D1" w:rsidRDefault="009163E8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9163E8" w:rsidRDefault="009163E8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9163E8" w:rsidRPr="000407D1" w:rsidRDefault="009163E8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9163E8" w:rsidRPr="000407D1" w:rsidRDefault="00245E9A" w:rsidP="00897E0A">
            <w:pPr>
              <w:tabs>
                <w:tab w:val="left" w:pos="-180"/>
              </w:tabs>
              <w:snapToGrid w:val="0"/>
              <w:rPr>
                <w:szCs w:val="28"/>
              </w:rPr>
            </w:pPr>
            <w:r w:rsidRPr="00245E9A">
              <w:t>Оказание скорой медицинской помощи при тра</w:t>
            </w:r>
            <w:r w:rsidRPr="00245E9A">
              <w:t>в</w:t>
            </w:r>
            <w:r w:rsidRPr="00245E9A">
              <w:t>мах конечностей</w:t>
            </w:r>
          </w:p>
        </w:tc>
        <w:tc>
          <w:tcPr>
            <w:tcW w:w="1559" w:type="dxa"/>
          </w:tcPr>
          <w:p w:rsidR="009163E8" w:rsidRPr="000407D1" w:rsidRDefault="009163E8" w:rsidP="00E80D29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</w:t>
            </w:r>
            <w:r w:rsidR="00245E9A">
              <w:rPr>
                <w:szCs w:val="28"/>
              </w:rPr>
              <w:t>3</w:t>
            </w:r>
            <w:r>
              <w:rPr>
                <w:szCs w:val="28"/>
              </w:rPr>
              <w:t>/1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2345" w:type="dxa"/>
          </w:tcPr>
          <w:p w:rsidR="009163E8" w:rsidRPr="000407D1" w:rsidRDefault="00245E9A" w:rsidP="00897E0A">
            <w:pPr>
              <w:rPr>
                <w:szCs w:val="28"/>
              </w:rPr>
            </w:pPr>
            <w:r w:rsidRPr="00245E9A">
              <w:rPr>
                <w:szCs w:val="28"/>
              </w:rPr>
              <w:t>Шостакович Е.А.</w:t>
            </w:r>
          </w:p>
        </w:tc>
      </w:tr>
      <w:tr w:rsidR="00E31EBF" w:rsidTr="0059287B">
        <w:trPr>
          <w:gridAfter w:val="1"/>
          <w:wAfter w:w="65" w:type="dxa"/>
        </w:trPr>
        <w:tc>
          <w:tcPr>
            <w:tcW w:w="1560" w:type="dxa"/>
          </w:tcPr>
          <w:p w:rsidR="00E31EBF" w:rsidRDefault="009163E8" w:rsidP="00E80D29">
            <w:r>
              <w:rPr>
                <w:szCs w:val="28"/>
              </w:rPr>
              <w:t>10.0</w:t>
            </w:r>
            <w:r w:rsidR="00E80D29">
              <w:rPr>
                <w:szCs w:val="28"/>
              </w:rPr>
              <w:t>3</w:t>
            </w:r>
            <w:r w:rsidR="00E31EBF"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E31EBF" w:rsidRPr="000407D1" w:rsidRDefault="00E31EB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E31EBF" w:rsidRPr="000407D1" w:rsidRDefault="00E80D29" w:rsidP="00574572">
            <w:pPr>
              <w:jc w:val="both"/>
              <w:rPr>
                <w:szCs w:val="28"/>
              </w:rPr>
            </w:pPr>
            <w:r w:rsidRPr="00E80D29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E31EBF" w:rsidRPr="000407D1" w:rsidRDefault="00245E9A" w:rsidP="00245E9A">
            <w:pPr>
              <w:suppressAutoHyphens/>
              <w:jc w:val="both"/>
              <w:rPr>
                <w:szCs w:val="28"/>
              </w:rPr>
            </w:pPr>
            <w:r w:rsidRPr="00245E9A">
              <w:t>Клинические проявления, методы диагностики и принципы лечения язвы желудка и двенадцатиперстной кишки с кровотечением. Оказание скорой медицинской помощи</w:t>
            </w:r>
          </w:p>
        </w:tc>
        <w:tc>
          <w:tcPr>
            <w:tcW w:w="1559" w:type="dxa"/>
          </w:tcPr>
          <w:p w:rsidR="00E31EBF" w:rsidRPr="000407D1" w:rsidRDefault="00E31EBF" w:rsidP="00E80D29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 w:rsidR="00245E9A">
              <w:rPr>
                <w:szCs w:val="28"/>
              </w:rPr>
              <w:t>2</w:t>
            </w:r>
            <w:r>
              <w:rPr>
                <w:szCs w:val="28"/>
              </w:rPr>
              <w:t>/</w:t>
            </w:r>
            <w:r w:rsidR="00245E9A">
              <w:rPr>
                <w:szCs w:val="28"/>
              </w:rPr>
              <w:t>2</w:t>
            </w:r>
            <w:r w:rsidRPr="000407D1">
              <w:rPr>
                <w:szCs w:val="28"/>
              </w:rPr>
              <w:t xml:space="preserve"> </w:t>
            </w:r>
            <w:r w:rsidR="00E80D29"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345" w:type="dxa"/>
          </w:tcPr>
          <w:p w:rsidR="00E31EBF" w:rsidRPr="000407D1" w:rsidRDefault="009163E8" w:rsidP="00574572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E80D29" w:rsidTr="0059287B">
        <w:trPr>
          <w:gridAfter w:val="1"/>
          <w:wAfter w:w="65" w:type="dxa"/>
        </w:trPr>
        <w:tc>
          <w:tcPr>
            <w:tcW w:w="1560" w:type="dxa"/>
          </w:tcPr>
          <w:p w:rsidR="00E80D29" w:rsidRDefault="00E80D29" w:rsidP="00E80D29">
            <w:r>
              <w:rPr>
                <w:szCs w:val="28"/>
              </w:rPr>
              <w:t>11.03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E80D29" w:rsidRPr="000407D1" w:rsidRDefault="00E80D29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E80D29" w:rsidRDefault="00E80D29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E80D29" w:rsidRPr="000407D1" w:rsidRDefault="00E80D29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E80D29" w:rsidRPr="000407D1" w:rsidRDefault="00E80D29" w:rsidP="00E80D29">
            <w:pPr>
              <w:tabs>
                <w:tab w:val="left" w:pos="-180"/>
              </w:tabs>
              <w:snapToGrid w:val="0"/>
              <w:rPr>
                <w:szCs w:val="28"/>
              </w:rPr>
            </w:pPr>
            <w:r w:rsidRPr="00E80D29">
              <w:t>Заболевания органов мочевыделения: диагностика, дифференциальная диагностика, лечение, мед</w:t>
            </w:r>
            <w:r w:rsidRPr="00E80D29">
              <w:t>и</w:t>
            </w:r>
            <w:r w:rsidRPr="00E80D29">
              <w:t>цинское  наблюдение и уход, оказание скорой  м</w:t>
            </w:r>
            <w:r w:rsidRPr="00E80D29">
              <w:t>е</w:t>
            </w:r>
            <w:r w:rsidRPr="00E80D29">
              <w:t>дицинской помощи при почечной колике</w:t>
            </w:r>
          </w:p>
        </w:tc>
        <w:tc>
          <w:tcPr>
            <w:tcW w:w="1559" w:type="dxa"/>
          </w:tcPr>
          <w:p w:rsidR="00E80D29" w:rsidRPr="00C27E85" w:rsidRDefault="00E80D29" w:rsidP="00E80D29">
            <w:pPr>
              <w:jc w:val="center"/>
            </w:pPr>
            <w:r w:rsidRPr="00C27E85">
              <w:t>43/</w:t>
            </w:r>
            <w:r>
              <w:t>2</w:t>
            </w:r>
            <w:r w:rsidRPr="00C27E85">
              <w:t xml:space="preserve"> ЛД</w:t>
            </w:r>
          </w:p>
        </w:tc>
        <w:tc>
          <w:tcPr>
            <w:tcW w:w="2345" w:type="dxa"/>
          </w:tcPr>
          <w:p w:rsidR="00E80D29" w:rsidRDefault="00E80D29" w:rsidP="00405D26">
            <w:r w:rsidRPr="00C27E85">
              <w:t>Шостакович Е.А.</w:t>
            </w:r>
          </w:p>
        </w:tc>
      </w:tr>
      <w:tr w:rsidR="00E80D29" w:rsidTr="0059287B">
        <w:trPr>
          <w:gridAfter w:val="1"/>
          <w:wAfter w:w="65" w:type="dxa"/>
        </w:trPr>
        <w:tc>
          <w:tcPr>
            <w:tcW w:w="1560" w:type="dxa"/>
          </w:tcPr>
          <w:p w:rsidR="00E80D29" w:rsidRDefault="00E80D29" w:rsidP="00E80D29">
            <w:r>
              <w:rPr>
                <w:szCs w:val="28"/>
              </w:rPr>
              <w:t>11.03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E80D29" w:rsidRPr="000407D1" w:rsidRDefault="00E80D29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E80D29" w:rsidRPr="000407D1" w:rsidRDefault="00E80D29" w:rsidP="00897E0A">
            <w:pPr>
              <w:jc w:val="both"/>
              <w:rPr>
                <w:szCs w:val="28"/>
              </w:rPr>
            </w:pPr>
            <w:r w:rsidRPr="00E80D29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E80D29" w:rsidRPr="00D92EAF" w:rsidRDefault="00E80D29" w:rsidP="00E80D29">
            <w:pPr>
              <w:suppressAutoHyphens/>
              <w:jc w:val="both"/>
              <w:rPr>
                <w:szCs w:val="28"/>
              </w:rPr>
            </w:pPr>
            <w:r w:rsidRPr="00E80D29">
              <w:rPr>
                <w:rFonts w:cs="Times New Roman"/>
              </w:rPr>
              <w:t>Клинические проявления, принципы лечения некрозов, язв, свищей. Профилактика пролежней, медицинское наблюдение и уход за пациентами</w:t>
            </w:r>
          </w:p>
        </w:tc>
        <w:tc>
          <w:tcPr>
            <w:tcW w:w="1559" w:type="dxa"/>
          </w:tcPr>
          <w:p w:rsidR="00E80D29" w:rsidRPr="00014CE9" w:rsidRDefault="00E80D29" w:rsidP="00E80D29">
            <w:pPr>
              <w:jc w:val="center"/>
            </w:pPr>
            <w:r w:rsidRPr="00014CE9">
              <w:t>32/</w:t>
            </w:r>
            <w:r>
              <w:t>3</w:t>
            </w:r>
            <w:r w:rsidRPr="00014CE9">
              <w:t xml:space="preserve"> СД</w:t>
            </w:r>
          </w:p>
        </w:tc>
        <w:tc>
          <w:tcPr>
            <w:tcW w:w="2345" w:type="dxa"/>
          </w:tcPr>
          <w:p w:rsidR="00E80D29" w:rsidRDefault="00E80D29" w:rsidP="005157FE">
            <w:r w:rsidRPr="00014CE9">
              <w:t>Козак Л.В.</w:t>
            </w:r>
          </w:p>
        </w:tc>
      </w:tr>
      <w:tr w:rsidR="00CA04F4" w:rsidTr="0059287B">
        <w:trPr>
          <w:gridAfter w:val="1"/>
          <w:wAfter w:w="65" w:type="dxa"/>
        </w:trPr>
        <w:tc>
          <w:tcPr>
            <w:tcW w:w="1560" w:type="dxa"/>
          </w:tcPr>
          <w:p w:rsidR="00CA04F4" w:rsidRPr="000407D1" w:rsidRDefault="00CA04F4" w:rsidP="00480FC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11.03.2025</w:t>
            </w:r>
          </w:p>
        </w:tc>
        <w:tc>
          <w:tcPr>
            <w:tcW w:w="1701" w:type="dxa"/>
          </w:tcPr>
          <w:p w:rsidR="00CA04F4" w:rsidRPr="000407D1" w:rsidRDefault="00CA04F4" w:rsidP="0057457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15.40-19.10</w:t>
            </w:r>
          </w:p>
        </w:tc>
        <w:tc>
          <w:tcPr>
            <w:tcW w:w="2379" w:type="dxa"/>
          </w:tcPr>
          <w:p w:rsidR="00CA04F4" w:rsidRDefault="00CA04F4" w:rsidP="00574572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CA04F4" w:rsidRPr="000407D1" w:rsidRDefault="00CA04F4" w:rsidP="00574572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</w:t>
            </w:r>
            <w:r>
              <w:rPr>
                <w:szCs w:val="28"/>
              </w:rPr>
              <w:t> </w:t>
            </w:r>
            <w:r w:rsidRPr="000407D1">
              <w:rPr>
                <w:szCs w:val="28"/>
              </w:rPr>
              <w:t>и ортопедия</w:t>
            </w:r>
          </w:p>
        </w:tc>
        <w:tc>
          <w:tcPr>
            <w:tcW w:w="6410" w:type="dxa"/>
          </w:tcPr>
          <w:p w:rsidR="00CA04F4" w:rsidRPr="000407D1" w:rsidRDefault="00CA04F4" w:rsidP="00574572">
            <w:pPr>
              <w:jc w:val="both"/>
              <w:rPr>
                <w:szCs w:val="28"/>
              </w:rPr>
            </w:pPr>
            <w:r w:rsidRPr="00CA04F4">
              <w:t>Оказание скорой медицинской помощи при тра</w:t>
            </w:r>
            <w:r w:rsidRPr="00CA04F4">
              <w:t>в</w:t>
            </w:r>
            <w:r w:rsidRPr="00CA04F4">
              <w:t>мах конечностей</w:t>
            </w:r>
          </w:p>
        </w:tc>
        <w:tc>
          <w:tcPr>
            <w:tcW w:w="1559" w:type="dxa"/>
          </w:tcPr>
          <w:p w:rsidR="00CA04F4" w:rsidRPr="006D0493" w:rsidRDefault="00CA04F4" w:rsidP="00CA04F4">
            <w:pPr>
              <w:jc w:val="center"/>
            </w:pPr>
            <w:r w:rsidRPr="006D0493">
              <w:t>44/</w:t>
            </w:r>
            <w:r>
              <w:t>3</w:t>
            </w:r>
            <w:r w:rsidRPr="006D0493">
              <w:t xml:space="preserve"> ЛД</w:t>
            </w:r>
          </w:p>
        </w:tc>
        <w:tc>
          <w:tcPr>
            <w:tcW w:w="2345" w:type="dxa"/>
          </w:tcPr>
          <w:p w:rsidR="00CA04F4" w:rsidRDefault="00CA04F4" w:rsidP="000E0CB9">
            <w:r w:rsidRPr="006D0493">
              <w:t>Козак Л.В.</w:t>
            </w:r>
          </w:p>
        </w:tc>
      </w:tr>
      <w:tr w:rsidR="00AA2384" w:rsidTr="0059287B">
        <w:trPr>
          <w:gridAfter w:val="1"/>
          <w:wAfter w:w="65" w:type="dxa"/>
        </w:trPr>
        <w:tc>
          <w:tcPr>
            <w:tcW w:w="1560" w:type="dxa"/>
          </w:tcPr>
          <w:p w:rsidR="00AA2384" w:rsidRDefault="00AA2384" w:rsidP="00CA04F4">
            <w:r>
              <w:rPr>
                <w:szCs w:val="28"/>
              </w:rPr>
              <w:t>12.0</w:t>
            </w:r>
            <w:r w:rsidR="00CA04F4">
              <w:rPr>
                <w:szCs w:val="28"/>
              </w:rPr>
              <w:t>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AA2384" w:rsidRPr="000407D1" w:rsidRDefault="00CA04F4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AA2384" w:rsidRDefault="00AA2384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AA2384" w:rsidRPr="000407D1" w:rsidRDefault="00AA2384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AA2384" w:rsidRPr="00D92EAF" w:rsidRDefault="00CA04F4" w:rsidP="00897E0A">
            <w:pPr>
              <w:suppressAutoHyphens/>
              <w:jc w:val="both"/>
              <w:rPr>
                <w:szCs w:val="28"/>
              </w:rPr>
            </w:pPr>
            <w:r w:rsidRPr="00CA04F4">
              <w:t>Оказание скорой медицинской помощи при травмах конечностей</w:t>
            </w:r>
          </w:p>
        </w:tc>
        <w:tc>
          <w:tcPr>
            <w:tcW w:w="1559" w:type="dxa"/>
          </w:tcPr>
          <w:p w:rsidR="00AA2384" w:rsidRPr="000407D1" w:rsidRDefault="00CA04F4" w:rsidP="00CA04F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43</w:t>
            </w:r>
            <w:r w:rsidR="00AA2384">
              <w:rPr>
                <w:szCs w:val="28"/>
              </w:rPr>
              <w:t>/</w:t>
            </w:r>
            <w:r>
              <w:rPr>
                <w:szCs w:val="28"/>
              </w:rPr>
              <w:t>2</w:t>
            </w:r>
            <w:r w:rsidR="00AA2384" w:rsidRPr="000407D1">
              <w:rPr>
                <w:szCs w:val="28"/>
              </w:rPr>
              <w:t xml:space="preserve"> ЛД</w:t>
            </w:r>
          </w:p>
        </w:tc>
        <w:tc>
          <w:tcPr>
            <w:tcW w:w="2345" w:type="dxa"/>
          </w:tcPr>
          <w:p w:rsidR="00AA2384" w:rsidRPr="000407D1" w:rsidRDefault="00CA04F4" w:rsidP="00574572">
            <w:pPr>
              <w:rPr>
                <w:szCs w:val="28"/>
              </w:rPr>
            </w:pPr>
            <w:r w:rsidRPr="00CA04F4">
              <w:rPr>
                <w:szCs w:val="28"/>
              </w:rPr>
              <w:t>Шостакович Е.А.</w:t>
            </w:r>
          </w:p>
        </w:tc>
      </w:tr>
      <w:tr w:rsidR="00710B8F" w:rsidTr="0059287B">
        <w:trPr>
          <w:gridAfter w:val="1"/>
          <w:wAfter w:w="65" w:type="dxa"/>
        </w:trPr>
        <w:tc>
          <w:tcPr>
            <w:tcW w:w="1560" w:type="dxa"/>
          </w:tcPr>
          <w:p w:rsidR="00710B8F" w:rsidRPr="000407D1" w:rsidRDefault="00710B8F" w:rsidP="00710B8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12.03.2025</w:t>
            </w:r>
          </w:p>
        </w:tc>
        <w:tc>
          <w:tcPr>
            <w:tcW w:w="1701" w:type="dxa"/>
          </w:tcPr>
          <w:p w:rsidR="00710B8F" w:rsidRPr="000407D1" w:rsidRDefault="00710B8F" w:rsidP="00897E0A">
            <w:pPr>
              <w:jc w:val="center"/>
              <w:rPr>
                <w:szCs w:val="28"/>
              </w:rPr>
            </w:pPr>
            <w:r w:rsidRPr="00710B8F">
              <w:rPr>
                <w:szCs w:val="28"/>
              </w:rPr>
              <w:t>15.40-19.10</w:t>
            </w:r>
          </w:p>
        </w:tc>
        <w:tc>
          <w:tcPr>
            <w:tcW w:w="2379" w:type="dxa"/>
          </w:tcPr>
          <w:p w:rsidR="00710B8F" w:rsidRPr="000407D1" w:rsidRDefault="00710B8F" w:rsidP="00897E0A">
            <w:pPr>
              <w:jc w:val="both"/>
              <w:rPr>
                <w:szCs w:val="28"/>
              </w:rPr>
            </w:pPr>
            <w:r w:rsidRPr="00710B8F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710B8F" w:rsidRPr="000407D1" w:rsidRDefault="00710B8F" w:rsidP="00710B8F">
            <w:pPr>
              <w:jc w:val="both"/>
              <w:rPr>
                <w:szCs w:val="28"/>
              </w:rPr>
            </w:pPr>
            <w:r w:rsidRPr="00710B8F">
              <w:t>Подготовка пациента к плановой и экстренной операции. Медицинское наблюдение и уход за п</w:t>
            </w:r>
            <w:r w:rsidRPr="00710B8F">
              <w:t>а</w:t>
            </w:r>
            <w:r w:rsidRPr="00710B8F">
              <w:t>циентами в послеоперационном периоде. Проф</w:t>
            </w:r>
            <w:r w:rsidRPr="00710B8F">
              <w:t>и</w:t>
            </w:r>
            <w:r w:rsidRPr="00710B8F">
              <w:lastRenderedPageBreak/>
              <w:t>лактика послеоперационных осложнений</w:t>
            </w:r>
          </w:p>
        </w:tc>
        <w:tc>
          <w:tcPr>
            <w:tcW w:w="1559" w:type="dxa"/>
          </w:tcPr>
          <w:p w:rsidR="00710B8F" w:rsidRPr="003124C4" w:rsidRDefault="00710B8F" w:rsidP="00710B8F">
            <w:pPr>
              <w:jc w:val="center"/>
            </w:pPr>
            <w:r>
              <w:lastRenderedPageBreak/>
              <w:t>21</w:t>
            </w:r>
            <w:r w:rsidRPr="003124C4">
              <w:t>/</w:t>
            </w:r>
            <w:r>
              <w:t>2</w:t>
            </w:r>
            <w:r w:rsidRPr="003124C4">
              <w:t xml:space="preserve"> СД</w:t>
            </w:r>
          </w:p>
        </w:tc>
        <w:tc>
          <w:tcPr>
            <w:tcW w:w="2345" w:type="dxa"/>
          </w:tcPr>
          <w:p w:rsidR="00710B8F" w:rsidRDefault="00710B8F" w:rsidP="00154C7F">
            <w:r w:rsidRPr="003124C4">
              <w:t>Козак Л.В.</w:t>
            </w:r>
          </w:p>
        </w:tc>
      </w:tr>
      <w:tr w:rsidR="00BF46EE" w:rsidTr="0059287B">
        <w:trPr>
          <w:gridAfter w:val="1"/>
          <w:wAfter w:w="65" w:type="dxa"/>
        </w:trPr>
        <w:tc>
          <w:tcPr>
            <w:tcW w:w="1560" w:type="dxa"/>
          </w:tcPr>
          <w:p w:rsidR="00BF46EE" w:rsidRDefault="00BF46EE" w:rsidP="00461BAA">
            <w:r>
              <w:rPr>
                <w:szCs w:val="28"/>
              </w:rPr>
              <w:lastRenderedPageBreak/>
              <w:t>13</w:t>
            </w:r>
            <w:r>
              <w:rPr>
                <w:szCs w:val="28"/>
              </w:rPr>
              <w:t>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BF46EE" w:rsidRPr="000407D1" w:rsidRDefault="00BF46EE" w:rsidP="00461BA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BF46EE" w:rsidRPr="000407D1" w:rsidRDefault="00BF46EE" w:rsidP="00461BA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BF46EE" w:rsidRPr="00C54F8B" w:rsidRDefault="00CF739C" w:rsidP="00461BAA">
            <w:pPr>
              <w:tabs>
                <w:tab w:val="left" w:pos="-180"/>
              </w:tabs>
              <w:snapToGrid w:val="0"/>
              <w:jc w:val="both"/>
            </w:pPr>
            <w:r w:rsidRPr="00CF739C">
              <w:t>Клинические проявления, методы диагностики и принципы лечение острого аппендицита</w:t>
            </w:r>
          </w:p>
        </w:tc>
        <w:tc>
          <w:tcPr>
            <w:tcW w:w="1559" w:type="dxa"/>
          </w:tcPr>
          <w:p w:rsidR="00BF46EE" w:rsidRPr="000407D1" w:rsidRDefault="00BF46EE" w:rsidP="00BF46E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33/</w:t>
            </w:r>
            <w:r>
              <w:rPr>
                <w:szCs w:val="28"/>
              </w:rPr>
              <w:t>1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345" w:type="dxa"/>
          </w:tcPr>
          <w:p w:rsidR="00BF46EE" w:rsidRPr="000407D1" w:rsidRDefault="00BF46EE" w:rsidP="00461BAA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Веренич</w:t>
            </w:r>
            <w:proofErr w:type="spellEnd"/>
            <w:r>
              <w:rPr>
                <w:szCs w:val="28"/>
              </w:rPr>
              <w:t xml:space="preserve"> Г.В.</w:t>
            </w:r>
          </w:p>
        </w:tc>
      </w:tr>
      <w:tr w:rsidR="00E264D3" w:rsidTr="0059287B">
        <w:trPr>
          <w:gridAfter w:val="1"/>
          <w:wAfter w:w="65" w:type="dxa"/>
        </w:trPr>
        <w:tc>
          <w:tcPr>
            <w:tcW w:w="1560" w:type="dxa"/>
          </w:tcPr>
          <w:p w:rsidR="00E264D3" w:rsidRDefault="00E264D3" w:rsidP="00E264D3">
            <w:r>
              <w:br w:type="page"/>
            </w:r>
            <w:r>
              <w:rPr>
                <w:szCs w:val="28"/>
              </w:rPr>
              <w:t>14.03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E264D3" w:rsidRPr="000407D1" w:rsidRDefault="00E264D3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E264D3" w:rsidRPr="000407D1" w:rsidRDefault="00E264D3" w:rsidP="00897E0A">
            <w:pPr>
              <w:jc w:val="both"/>
              <w:rPr>
                <w:szCs w:val="28"/>
              </w:rPr>
            </w:pPr>
            <w:r w:rsidRPr="00E264D3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E264D3" w:rsidRPr="000407D1" w:rsidRDefault="00E264D3" w:rsidP="00E264D3">
            <w:pPr>
              <w:tabs>
                <w:tab w:val="left" w:pos="-180"/>
              </w:tabs>
              <w:snapToGrid w:val="0"/>
              <w:rPr>
                <w:szCs w:val="28"/>
              </w:rPr>
            </w:pPr>
            <w:r w:rsidRPr="00E264D3">
              <w:t>Подготовка пациента к плановой и экстренной операции. Медицинское наблюдение и уход за п</w:t>
            </w:r>
            <w:r w:rsidRPr="00E264D3">
              <w:t>а</w:t>
            </w:r>
            <w:r w:rsidRPr="00E264D3">
              <w:t>циентами в послеоперационном периоде. Проф</w:t>
            </w:r>
            <w:r w:rsidRPr="00E264D3">
              <w:t>и</w:t>
            </w:r>
            <w:r w:rsidRPr="00E264D3">
              <w:t>лактика послеоперационных осложнений</w:t>
            </w:r>
          </w:p>
        </w:tc>
        <w:tc>
          <w:tcPr>
            <w:tcW w:w="1559" w:type="dxa"/>
          </w:tcPr>
          <w:p w:rsidR="00E264D3" w:rsidRPr="0051708F" w:rsidRDefault="00E264D3" w:rsidP="00E264D3">
            <w:pPr>
              <w:jc w:val="center"/>
            </w:pPr>
            <w:r w:rsidRPr="0051708F">
              <w:t>211/2 СД</w:t>
            </w:r>
          </w:p>
        </w:tc>
        <w:tc>
          <w:tcPr>
            <w:tcW w:w="2345" w:type="dxa"/>
          </w:tcPr>
          <w:p w:rsidR="00E264D3" w:rsidRDefault="00E264D3" w:rsidP="00474673">
            <w:proofErr w:type="spellStart"/>
            <w:r w:rsidRPr="0051708F">
              <w:t>Олесюк</w:t>
            </w:r>
            <w:proofErr w:type="spellEnd"/>
            <w:r w:rsidRPr="0051708F">
              <w:t xml:space="preserve"> В.А.</w:t>
            </w:r>
          </w:p>
        </w:tc>
      </w:tr>
      <w:tr w:rsidR="00795932" w:rsidTr="0059287B">
        <w:trPr>
          <w:gridAfter w:val="1"/>
          <w:wAfter w:w="65" w:type="dxa"/>
        </w:trPr>
        <w:tc>
          <w:tcPr>
            <w:tcW w:w="1560" w:type="dxa"/>
          </w:tcPr>
          <w:p w:rsidR="00795932" w:rsidRDefault="00795932" w:rsidP="00461BAA">
            <w:r>
              <w:rPr>
                <w:szCs w:val="28"/>
              </w:rPr>
              <w:t>1</w:t>
            </w:r>
            <w:r>
              <w:rPr>
                <w:szCs w:val="28"/>
              </w:rPr>
              <w:t>4.03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95932" w:rsidRPr="000407D1" w:rsidRDefault="00795932" w:rsidP="00461BA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795932" w:rsidRPr="000407D1" w:rsidRDefault="00795932" w:rsidP="00461BA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795932" w:rsidRPr="00C54F8B" w:rsidRDefault="00CF739C" w:rsidP="00461BAA">
            <w:pPr>
              <w:tabs>
                <w:tab w:val="left" w:pos="-180"/>
              </w:tabs>
              <w:snapToGrid w:val="0"/>
              <w:jc w:val="both"/>
            </w:pPr>
            <w:r w:rsidRPr="00CF739C">
              <w:t>Клинические проявления, методы диагностики и принципы лечения заболеваний и травм прямой кишки. Медицинское наблюдение и уход за пац</w:t>
            </w:r>
            <w:r w:rsidRPr="00CF739C">
              <w:t>и</w:t>
            </w:r>
            <w:r w:rsidRPr="00CF739C">
              <w:t>ентами</w:t>
            </w:r>
            <w:bookmarkStart w:id="0" w:name="_GoBack"/>
            <w:bookmarkEnd w:id="0"/>
          </w:p>
        </w:tc>
        <w:tc>
          <w:tcPr>
            <w:tcW w:w="1559" w:type="dxa"/>
          </w:tcPr>
          <w:p w:rsidR="00795932" w:rsidRPr="000407D1" w:rsidRDefault="00795932" w:rsidP="0079593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33/</w:t>
            </w:r>
            <w:r>
              <w:rPr>
                <w:szCs w:val="28"/>
              </w:rPr>
              <w:t>2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345" w:type="dxa"/>
          </w:tcPr>
          <w:p w:rsidR="00795932" w:rsidRPr="000407D1" w:rsidRDefault="00795932" w:rsidP="00461BAA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Веренич</w:t>
            </w:r>
            <w:proofErr w:type="spellEnd"/>
            <w:r>
              <w:rPr>
                <w:szCs w:val="28"/>
              </w:rPr>
              <w:t xml:space="preserve"> Г.В.</w:t>
            </w:r>
          </w:p>
        </w:tc>
      </w:tr>
      <w:tr w:rsidR="00AA5128" w:rsidTr="0059287B">
        <w:trPr>
          <w:gridAfter w:val="1"/>
          <w:wAfter w:w="65" w:type="dxa"/>
        </w:trPr>
        <w:tc>
          <w:tcPr>
            <w:tcW w:w="1560" w:type="dxa"/>
          </w:tcPr>
          <w:p w:rsidR="00AA5128" w:rsidRDefault="00AA5128" w:rsidP="00AA5128">
            <w:r>
              <w:rPr>
                <w:szCs w:val="28"/>
              </w:rPr>
              <w:t>17.03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AA5128" w:rsidRPr="000407D1" w:rsidRDefault="00AA5128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AA5128" w:rsidRPr="00AA5128" w:rsidRDefault="00AA5128" w:rsidP="00AA5128">
            <w:pPr>
              <w:jc w:val="both"/>
              <w:rPr>
                <w:szCs w:val="28"/>
              </w:rPr>
            </w:pPr>
            <w:r w:rsidRPr="00AA5128">
              <w:rPr>
                <w:szCs w:val="28"/>
              </w:rPr>
              <w:t xml:space="preserve">Хирургия, </w:t>
            </w:r>
          </w:p>
          <w:p w:rsidR="00AA5128" w:rsidRPr="000407D1" w:rsidRDefault="00AA5128" w:rsidP="00AA5128">
            <w:pPr>
              <w:jc w:val="both"/>
              <w:rPr>
                <w:szCs w:val="28"/>
              </w:rPr>
            </w:pPr>
            <w:r w:rsidRPr="00AA5128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AA5128" w:rsidRPr="00FE1059" w:rsidRDefault="00AA5128" w:rsidP="00897E0A">
            <w:pPr>
              <w:jc w:val="both"/>
              <w:rPr>
                <w:szCs w:val="28"/>
              </w:rPr>
            </w:pPr>
            <w:r w:rsidRPr="00AA5128">
              <w:rPr>
                <w:rFonts w:eastAsia="Times New Roman"/>
                <w:szCs w:val="28"/>
                <w:lang w:eastAsia="zh-CN"/>
              </w:rPr>
              <w:t>Оказание скорой  медицинской помощи при тра</w:t>
            </w:r>
            <w:r w:rsidRPr="00AA5128">
              <w:rPr>
                <w:rFonts w:eastAsia="Times New Roman"/>
                <w:szCs w:val="28"/>
                <w:lang w:eastAsia="zh-CN"/>
              </w:rPr>
              <w:t>в</w:t>
            </w:r>
            <w:r w:rsidRPr="00AA5128">
              <w:rPr>
                <w:rFonts w:eastAsia="Times New Roman"/>
                <w:szCs w:val="28"/>
                <w:lang w:eastAsia="zh-CN"/>
              </w:rPr>
              <w:t>мах грудной клетки</w:t>
            </w:r>
          </w:p>
        </w:tc>
        <w:tc>
          <w:tcPr>
            <w:tcW w:w="1559" w:type="dxa"/>
          </w:tcPr>
          <w:p w:rsidR="00AA5128" w:rsidRPr="000407D1" w:rsidRDefault="00AA5128" w:rsidP="00AA5128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</w:t>
            </w:r>
            <w:r>
              <w:rPr>
                <w:szCs w:val="28"/>
              </w:rPr>
              <w:t>3/1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2345" w:type="dxa"/>
          </w:tcPr>
          <w:p w:rsidR="00AA5128" w:rsidRPr="000407D1" w:rsidRDefault="007138DA" w:rsidP="009A36D0">
            <w:pPr>
              <w:rPr>
                <w:szCs w:val="28"/>
              </w:rPr>
            </w:pPr>
            <w:r w:rsidRPr="007138DA">
              <w:rPr>
                <w:szCs w:val="28"/>
              </w:rPr>
              <w:t>Шостакович Е.А.</w:t>
            </w:r>
          </w:p>
        </w:tc>
      </w:tr>
      <w:tr w:rsidR="002114C5" w:rsidTr="0059287B">
        <w:trPr>
          <w:gridAfter w:val="1"/>
          <w:wAfter w:w="65" w:type="dxa"/>
        </w:trPr>
        <w:tc>
          <w:tcPr>
            <w:tcW w:w="1560" w:type="dxa"/>
          </w:tcPr>
          <w:p w:rsidR="002114C5" w:rsidRDefault="002114C5" w:rsidP="007138DA">
            <w:r>
              <w:rPr>
                <w:szCs w:val="28"/>
              </w:rPr>
              <w:t>17.0</w:t>
            </w:r>
            <w:r w:rsidR="007138DA">
              <w:rPr>
                <w:szCs w:val="28"/>
              </w:rPr>
              <w:t>3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2114C5" w:rsidRPr="000407D1" w:rsidRDefault="007138DA" w:rsidP="00897E0A">
            <w:pPr>
              <w:jc w:val="center"/>
              <w:rPr>
                <w:szCs w:val="28"/>
              </w:rPr>
            </w:pPr>
            <w:r w:rsidRPr="007138DA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2114C5" w:rsidRDefault="002114C5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2114C5" w:rsidRPr="000407D1" w:rsidRDefault="002114C5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2114C5" w:rsidRPr="000407D1" w:rsidRDefault="007138DA" w:rsidP="00897E0A">
            <w:pPr>
              <w:tabs>
                <w:tab w:val="left" w:pos="-180"/>
              </w:tabs>
              <w:snapToGrid w:val="0"/>
              <w:rPr>
                <w:szCs w:val="28"/>
              </w:rPr>
            </w:pPr>
            <w:r w:rsidRPr="007138DA">
              <w:t>Оказание скорой  медицинской помощи при кров</w:t>
            </w:r>
            <w:r w:rsidRPr="007138DA">
              <w:t>о</w:t>
            </w:r>
            <w:r w:rsidRPr="007138DA">
              <w:t>течениях</w:t>
            </w:r>
          </w:p>
        </w:tc>
        <w:tc>
          <w:tcPr>
            <w:tcW w:w="1559" w:type="dxa"/>
          </w:tcPr>
          <w:p w:rsidR="002114C5" w:rsidRPr="000407D1" w:rsidRDefault="007138DA" w:rsidP="007138D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32</w:t>
            </w:r>
            <w:r w:rsidR="002114C5">
              <w:rPr>
                <w:szCs w:val="28"/>
              </w:rPr>
              <w:t>/</w:t>
            </w:r>
            <w:r>
              <w:rPr>
                <w:szCs w:val="28"/>
              </w:rPr>
              <w:t>3</w:t>
            </w:r>
            <w:r w:rsidR="002114C5" w:rsidRPr="000407D1">
              <w:rPr>
                <w:szCs w:val="28"/>
              </w:rPr>
              <w:t xml:space="preserve"> ЛД</w:t>
            </w:r>
          </w:p>
        </w:tc>
        <w:tc>
          <w:tcPr>
            <w:tcW w:w="2345" w:type="dxa"/>
          </w:tcPr>
          <w:p w:rsidR="002114C5" w:rsidRPr="000407D1" w:rsidRDefault="007138DA" w:rsidP="00897E0A">
            <w:pPr>
              <w:rPr>
                <w:szCs w:val="28"/>
              </w:rPr>
            </w:pPr>
            <w:proofErr w:type="spellStart"/>
            <w:r w:rsidRPr="007138DA">
              <w:rPr>
                <w:szCs w:val="28"/>
              </w:rPr>
              <w:t>Олесюк</w:t>
            </w:r>
            <w:proofErr w:type="spellEnd"/>
            <w:r w:rsidRPr="007138DA">
              <w:rPr>
                <w:szCs w:val="28"/>
              </w:rPr>
              <w:t xml:space="preserve"> В.А.</w:t>
            </w:r>
          </w:p>
        </w:tc>
      </w:tr>
      <w:tr w:rsidR="001E7E0A" w:rsidTr="0059287B">
        <w:trPr>
          <w:gridAfter w:val="1"/>
          <w:wAfter w:w="65" w:type="dxa"/>
        </w:trPr>
        <w:tc>
          <w:tcPr>
            <w:tcW w:w="1560" w:type="dxa"/>
          </w:tcPr>
          <w:p w:rsidR="001E7E0A" w:rsidRDefault="001E7E0A" w:rsidP="001E7E0A">
            <w:r>
              <w:rPr>
                <w:szCs w:val="28"/>
              </w:rPr>
              <w:t>18.03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1E7E0A" w:rsidRPr="000407D1" w:rsidRDefault="001E7E0A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1E7E0A" w:rsidRDefault="001E7E0A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1E7E0A" w:rsidRPr="000407D1" w:rsidRDefault="001E7E0A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1E7E0A" w:rsidRPr="000407D1" w:rsidRDefault="001E7E0A" w:rsidP="00897E0A">
            <w:pPr>
              <w:suppressAutoHyphens/>
              <w:jc w:val="both"/>
              <w:rPr>
                <w:szCs w:val="28"/>
              </w:rPr>
            </w:pPr>
            <w:r w:rsidRPr="001E7E0A">
              <w:t>Оказание скорой  медицинской помощи при травмах грудной клетки</w:t>
            </w:r>
          </w:p>
        </w:tc>
        <w:tc>
          <w:tcPr>
            <w:tcW w:w="1559" w:type="dxa"/>
          </w:tcPr>
          <w:p w:rsidR="001E7E0A" w:rsidRPr="008D4665" w:rsidRDefault="001E7E0A" w:rsidP="001E7E0A">
            <w:pPr>
              <w:jc w:val="center"/>
            </w:pPr>
            <w:r w:rsidRPr="008D4665">
              <w:t>43/2 ЛД</w:t>
            </w:r>
          </w:p>
        </w:tc>
        <w:tc>
          <w:tcPr>
            <w:tcW w:w="2345" w:type="dxa"/>
          </w:tcPr>
          <w:p w:rsidR="001E7E0A" w:rsidRDefault="001E7E0A" w:rsidP="00DE5F5E">
            <w:r w:rsidRPr="008D4665">
              <w:t>Шостакович Е.А.</w:t>
            </w:r>
          </w:p>
        </w:tc>
      </w:tr>
      <w:tr w:rsidR="00F109DF" w:rsidTr="0059287B">
        <w:trPr>
          <w:gridAfter w:val="1"/>
          <w:wAfter w:w="65" w:type="dxa"/>
        </w:trPr>
        <w:tc>
          <w:tcPr>
            <w:tcW w:w="1560" w:type="dxa"/>
          </w:tcPr>
          <w:p w:rsidR="00F109DF" w:rsidRDefault="00F109DF" w:rsidP="001E7E0A">
            <w:r>
              <w:rPr>
                <w:szCs w:val="28"/>
              </w:rPr>
              <w:t>18.03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F109DF" w:rsidRPr="000407D1" w:rsidRDefault="00F109DF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F109DF" w:rsidRDefault="00F109DF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F109DF" w:rsidRPr="000407D1" w:rsidRDefault="00F109DF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F109DF" w:rsidRPr="000407D1" w:rsidRDefault="00F109DF" w:rsidP="00897E0A">
            <w:pPr>
              <w:tabs>
                <w:tab w:val="left" w:pos="-180"/>
              </w:tabs>
              <w:snapToGrid w:val="0"/>
              <w:rPr>
                <w:szCs w:val="28"/>
              </w:rPr>
            </w:pPr>
            <w:r w:rsidRPr="00D5138A">
              <w:t>Аэробная хирургическая инфекция мягких тканей: диагностика, дифференциальная диагностика, л</w:t>
            </w:r>
            <w:r w:rsidRPr="00D5138A">
              <w:t>е</w:t>
            </w:r>
            <w:r w:rsidRPr="00D5138A">
              <w:t>чение, медицинское  наблюдение и уход</w:t>
            </w:r>
          </w:p>
        </w:tc>
        <w:tc>
          <w:tcPr>
            <w:tcW w:w="1559" w:type="dxa"/>
          </w:tcPr>
          <w:p w:rsidR="00F109DF" w:rsidRPr="000378FE" w:rsidRDefault="00F109DF" w:rsidP="00F109DF">
            <w:pPr>
              <w:jc w:val="center"/>
            </w:pPr>
            <w:r>
              <w:t>33</w:t>
            </w:r>
            <w:r w:rsidRPr="000378FE">
              <w:t>/</w:t>
            </w:r>
            <w:r>
              <w:t>1</w:t>
            </w:r>
            <w:r w:rsidRPr="000378FE">
              <w:t xml:space="preserve"> ЛД</w:t>
            </w:r>
          </w:p>
        </w:tc>
        <w:tc>
          <w:tcPr>
            <w:tcW w:w="2345" w:type="dxa"/>
          </w:tcPr>
          <w:p w:rsidR="00F109DF" w:rsidRDefault="00F109DF" w:rsidP="00E31087">
            <w:r w:rsidRPr="000378FE">
              <w:t>Шостакович Е.А.</w:t>
            </w:r>
          </w:p>
        </w:tc>
      </w:tr>
      <w:tr w:rsidR="00810E48" w:rsidTr="0059287B">
        <w:trPr>
          <w:gridAfter w:val="1"/>
          <w:wAfter w:w="65" w:type="dxa"/>
        </w:trPr>
        <w:tc>
          <w:tcPr>
            <w:tcW w:w="1560" w:type="dxa"/>
          </w:tcPr>
          <w:p w:rsidR="00810E48" w:rsidRDefault="00810E48" w:rsidP="00F109DF">
            <w:r>
              <w:rPr>
                <w:szCs w:val="28"/>
              </w:rPr>
              <w:t>1</w:t>
            </w:r>
            <w:r w:rsidR="00F109DF">
              <w:rPr>
                <w:szCs w:val="28"/>
              </w:rPr>
              <w:t>9.03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810E48" w:rsidRPr="000407D1" w:rsidRDefault="00F109DF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810E48" w:rsidRDefault="00810E48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810E48" w:rsidRPr="000407D1" w:rsidRDefault="00810E48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810E48" w:rsidRPr="00D92EAF" w:rsidRDefault="0024445A" w:rsidP="00897E0A">
            <w:pPr>
              <w:suppressAutoHyphens/>
              <w:jc w:val="both"/>
              <w:rPr>
                <w:szCs w:val="28"/>
              </w:rPr>
            </w:pPr>
            <w:r w:rsidRPr="0024445A">
              <w:rPr>
                <w:rFonts w:cs="Times New Roman"/>
              </w:rPr>
              <w:t>Медицинское наблюдение и уход за пациентами в послеоперационном периоде. Профилактика послеоперационных осложнений</w:t>
            </w:r>
          </w:p>
        </w:tc>
        <w:tc>
          <w:tcPr>
            <w:tcW w:w="1559" w:type="dxa"/>
          </w:tcPr>
          <w:p w:rsidR="00810E48" w:rsidRPr="000407D1" w:rsidRDefault="00F109DF" w:rsidP="00F109DF">
            <w:pPr>
              <w:jc w:val="center"/>
              <w:rPr>
                <w:szCs w:val="28"/>
              </w:rPr>
            </w:pPr>
            <w:r w:rsidRPr="008D4665">
              <w:t>4</w:t>
            </w:r>
            <w:r>
              <w:t>1</w:t>
            </w:r>
            <w:r w:rsidRPr="008D4665">
              <w:t>/2 ЛД</w:t>
            </w:r>
          </w:p>
        </w:tc>
        <w:tc>
          <w:tcPr>
            <w:tcW w:w="2345" w:type="dxa"/>
          </w:tcPr>
          <w:p w:rsidR="00810E48" w:rsidRPr="000407D1" w:rsidRDefault="00F109DF" w:rsidP="00897E0A">
            <w:pPr>
              <w:rPr>
                <w:szCs w:val="28"/>
              </w:rPr>
            </w:pPr>
            <w:proofErr w:type="spellStart"/>
            <w:r w:rsidRPr="00F109DF">
              <w:rPr>
                <w:szCs w:val="28"/>
              </w:rPr>
              <w:t>Олесюк</w:t>
            </w:r>
            <w:proofErr w:type="spellEnd"/>
            <w:r w:rsidRPr="00F109DF">
              <w:rPr>
                <w:szCs w:val="28"/>
              </w:rPr>
              <w:t xml:space="preserve"> В.А.</w:t>
            </w:r>
          </w:p>
        </w:tc>
      </w:tr>
      <w:tr w:rsidR="007A1986" w:rsidTr="0059287B">
        <w:trPr>
          <w:gridAfter w:val="1"/>
          <w:wAfter w:w="65" w:type="dxa"/>
        </w:trPr>
        <w:tc>
          <w:tcPr>
            <w:tcW w:w="1560" w:type="dxa"/>
          </w:tcPr>
          <w:p w:rsidR="007A1986" w:rsidRDefault="007A1986" w:rsidP="00C56A3F">
            <w:r>
              <w:rPr>
                <w:szCs w:val="28"/>
              </w:rPr>
              <w:t>20.03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A1986" w:rsidRPr="000407D1" w:rsidRDefault="007A1986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7A1986" w:rsidRDefault="007A1986" w:rsidP="00C56A3F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7A1986" w:rsidRPr="000407D1" w:rsidRDefault="007A1986" w:rsidP="00C56A3F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7A1986" w:rsidRPr="000407D1" w:rsidRDefault="007A1986" w:rsidP="007A1986">
            <w:pPr>
              <w:tabs>
                <w:tab w:val="left" w:pos="-180"/>
              </w:tabs>
              <w:snapToGrid w:val="0"/>
              <w:rPr>
                <w:szCs w:val="28"/>
              </w:rPr>
            </w:pPr>
            <w:r w:rsidRPr="007A1986">
              <w:rPr>
                <w:rFonts w:eastAsia="Times New Roman"/>
                <w:szCs w:val="28"/>
                <w:lang w:eastAsia="zh-CN"/>
              </w:rPr>
              <w:t xml:space="preserve">Определение групп крови, </w:t>
            </w:r>
            <w:proofErr w:type="spellStart"/>
            <w:r w:rsidRPr="007A1986">
              <w:rPr>
                <w:rFonts w:eastAsia="Times New Roman"/>
                <w:szCs w:val="28"/>
                <w:lang w:eastAsia="zh-CN"/>
              </w:rPr>
              <w:t>Rh</w:t>
            </w:r>
            <w:proofErr w:type="spellEnd"/>
            <w:r w:rsidRPr="007A1986">
              <w:rPr>
                <w:rFonts w:eastAsia="Times New Roman"/>
                <w:szCs w:val="28"/>
                <w:lang w:eastAsia="zh-CN"/>
              </w:rPr>
              <w:t>-фактора. Постановка проб на совместимость. Переливание крови</w:t>
            </w:r>
          </w:p>
        </w:tc>
        <w:tc>
          <w:tcPr>
            <w:tcW w:w="1559" w:type="dxa"/>
          </w:tcPr>
          <w:p w:rsidR="007A1986" w:rsidRPr="000407D1" w:rsidRDefault="007A1986" w:rsidP="007A1986">
            <w:pPr>
              <w:jc w:val="center"/>
              <w:rPr>
                <w:szCs w:val="28"/>
              </w:rPr>
            </w:pPr>
            <w:r w:rsidRPr="008D4665">
              <w:t>4</w:t>
            </w:r>
            <w:r>
              <w:t>1</w:t>
            </w:r>
            <w:r w:rsidRPr="008D4665">
              <w:t>/</w:t>
            </w:r>
            <w:r>
              <w:t>3</w:t>
            </w:r>
            <w:r w:rsidRPr="008D4665">
              <w:t xml:space="preserve"> ЛД</w:t>
            </w:r>
          </w:p>
        </w:tc>
        <w:tc>
          <w:tcPr>
            <w:tcW w:w="2345" w:type="dxa"/>
          </w:tcPr>
          <w:p w:rsidR="007A1986" w:rsidRPr="000407D1" w:rsidRDefault="007A1986" w:rsidP="0011365D">
            <w:pPr>
              <w:rPr>
                <w:szCs w:val="28"/>
              </w:rPr>
            </w:pPr>
            <w:proofErr w:type="spellStart"/>
            <w:r w:rsidRPr="00F109DF">
              <w:rPr>
                <w:szCs w:val="28"/>
              </w:rPr>
              <w:t>Олесюк</w:t>
            </w:r>
            <w:proofErr w:type="spellEnd"/>
            <w:r w:rsidRPr="00F109DF">
              <w:rPr>
                <w:szCs w:val="28"/>
              </w:rPr>
              <w:t xml:space="preserve"> В.А.</w:t>
            </w:r>
          </w:p>
        </w:tc>
      </w:tr>
      <w:tr w:rsidR="00A90B5B" w:rsidTr="0059287B">
        <w:trPr>
          <w:gridAfter w:val="1"/>
          <w:wAfter w:w="65" w:type="dxa"/>
        </w:trPr>
        <w:tc>
          <w:tcPr>
            <w:tcW w:w="1560" w:type="dxa"/>
          </w:tcPr>
          <w:p w:rsidR="00A90B5B" w:rsidRDefault="0024445A" w:rsidP="0024445A">
            <w:r>
              <w:rPr>
                <w:szCs w:val="28"/>
              </w:rPr>
              <w:t>20.03</w:t>
            </w:r>
            <w:r w:rsidR="00A90B5B"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A90B5B" w:rsidRPr="000407D1" w:rsidRDefault="00A90B5B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A90B5B" w:rsidRDefault="00A90B5B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A90B5B" w:rsidRPr="000407D1" w:rsidRDefault="00A90B5B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A90B5B" w:rsidRPr="00D92EAF" w:rsidRDefault="001D0E47" w:rsidP="00897E0A">
            <w:pPr>
              <w:suppressAutoHyphens/>
              <w:jc w:val="both"/>
              <w:rPr>
                <w:szCs w:val="28"/>
              </w:rPr>
            </w:pPr>
            <w:r w:rsidRPr="001D0E47">
              <w:rPr>
                <w:rFonts w:cs="Times New Roman"/>
              </w:rPr>
              <w:t>Аэробная хирургическая инфекция мягких тканей: диагностика, дифференциальная диагностика, лечение, медицинское  наблюдение и уход</w:t>
            </w:r>
          </w:p>
        </w:tc>
        <w:tc>
          <w:tcPr>
            <w:tcW w:w="1559" w:type="dxa"/>
          </w:tcPr>
          <w:p w:rsidR="00A90B5B" w:rsidRPr="000407D1" w:rsidRDefault="00A90B5B" w:rsidP="001D0E47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>
              <w:rPr>
                <w:szCs w:val="28"/>
              </w:rPr>
              <w:t>3/</w:t>
            </w:r>
            <w:r w:rsidR="001D0E47">
              <w:rPr>
                <w:szCs w:val="28"/>
              </w:rPr>
              <w:t>2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2345" w:type="dxa"/>
          </w:tcPr>
          <w:p w:rsidR="00A90B5B" w:rsidRPr="000407D1" w:rsidRDefault="00A90B5B" w:rsidP="00897E0A">
            <w:pPr>
              <w:rPr>
                <w:szCs w:val="28"/>
              </w:rPr>
            </w:pPr>
            <w:r w:rsidRPr="000407D1">
              <w:rPr>
                <w:szCs w:val="28"/>
              </w:rPr>
              <w:t>Шостакович Е.А.</w:t>
            </w:r>
          </w:p>
        </w:tc>
      </w:tr>
      <w:tr w:rsidR="003708DA" w:rsidTr="0059287B">
        <w:trPr>
          <w:gridAfter w:val="1"/>
          <w:wAfter w:w="65" w:type="dxa"/>
        </w:trPr>
        <w:tc>
          <w:tcPr>
            <w:tcW w:w="1560" w:type="dxa"/>
          </w:tcPr>
          <w:p w:rsidR="003708DA" w:rsidRPr="000407D1" w:rsidRDefault="003708DA" w:rsidP="003708D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21.03.2025</w:t>
            </w:r>
          </w:p>
        </w:tc>
        <w:tc>
          <w:tcPr>
            <w:tcW w:w="1701" w:type="dxa"/>
          </w:tcPr>
          <w:p w:rsidR="003708DA" w:rsidRPr="000407D1" w:rsidRDefault="003708DA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3708DA" w:rsidRPr="000407D1" w:rsidRDefault="003708DA" w:rsidP="00897E0A">
            <w:pPr>
              <w:jc w:val="both"/>
              <w:rPr>
                <w:szCs w:val="28"/>
              </w:rPr>
            </w:pPr>
            <w:r w:rsidRPr="003708DA">
              <w:rPr>
                <w:szCs w:val="28"/>
              </w:rPr>
              <w:t xml:space="preserve">СД в хирургии, травматологии и </w:t>
            </w:r>
            <w:r w:rsidRPr="003708DA">
              <w:rPr>
                <w:szCs w:val="28"/>
              </w:rPr>
              <w:lastRenderedPageBreak/>
              <w:t>ортопедии</w:t>
            </w:r>
          </w:p>
        </w:tc>
        <w:tc>
          <w:tcPr>
            <w:tcW w:w="6410" w:type="dxa"/>
          </w:tcPr>
          <w:p w:rsidR="003708DA" w:rsidRPr="000407D1" w:rsidRDefault="003708DA" w:rsidP="00897E0A">
            <w:pPr>
              <w:jc w:val="both"/>
              <w:rPr>
                <w:szCs w:val="28"/>
              </w:rPr>
            </w:pPr>
            <w:r w:rsidRPr="003708DA">
              <w:lastRenderedPageBreak/>
              <w:t>Особенности работы реанимационного отделения. Базовая сердечно-легочная реанимация</w:t>
            </w:r>
          </w:p>
        </w:tc>
        <w:tc>
          <w:tcPr>
            <w:tcW w:w="1559" w:type="dxa"/>
          </w:tcPr>
          <w:p w:rsidR="003708DA" w:rsidRPr="0014254A" w:rsidRDefault="003708DA" w:rsidP="00B42304">
            <w:pPr>
              <w:jc w:val="center"/>
            </w:pPr>
            <w:r w:rsidRPr="0014254A">
              <w:t>211/2 СД</w:t>
            </w:r>
          </w:p>
        </w:tc>
        <w:tc>
          <w:tcPr>
            <w:tcW w:w="2345" w:type="dxa"/>
          </w:tcPr>
          <w:p w:rsidR="003708DA" w:rsidRDefault="003708DA" w:rsidP="001C4678">
            <w:proofErr w:type="spellStart"/>
            <w:r w:rsidRPr="0014254A">
              <w:t>Олесюк</w:t>
            </w:r>
            <w:proofErr w:type="spellEnd"/>
            <w:r w:rsidRPr="0014254A">
              <w:t xml:space="preserve"> В.А.</w:t>
            </w:r>
          </w:p>
        </w:tc>
      </w:tr>
      <w:tr w:rsidR="001915E9" w:rsidTr="0059287B">
        <w:trPr>
          <w:gridAfter w:val="1"/>
          <w:wAfter w:w="65" w:type="dxa"/>
        </w:trPr>
        <w:tc>
          <w:tcPr>
            <w:tcW w:w="1560" w:type="dxa"/>
          </w:tcPr>
          <w:p w:rsidR="001915E9" w:rsidRDefault="001915E9" w:rsidP="003708DA">
            <w:r>
              <w:rPr>
                <w:szCs w:val="28"/>
              </w:rPr>
              <w:lastRenderedPageBreak/>
              <w:t>2</w:t>
            </w:r>
            <w:r w:rsidR="003708DA">
              <w:rPr>
                <w:szCs w:val="28"/>
              </w:rPr>
              <w:t>1.03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1915E9" w:rsidRPr="000407D1" w:rsidRDefault="001915E9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1915E9" w:rsidRPr="000407D1" w:rsidRDefault="001915E9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1915E9" w:rsidRPr="00FE1059" w:rsidRDefault="003708DA" w:rsidP="003708DA">
            <w:pPr>
              <w:jc w:val="both"/>
              <w:rPr>
                <w:szCs w:val="28"/>
              </w:rPr>
            </w:pPr>
            <w:r w:rsidRPr="003708DA">
              <w:rPr>
                <w:rFonts w:eastAsia="Times New Roman"/>
                <w:szCs w:val="28"/>
                <w:lang w:eastAsia="zh-CN"/>
              </w:rPr>
              <w:t>Клинические проявления, методы диагностики и принципы лечения прободной язвы, острого пер</w:t>
            </w:r>
            <w:r w:rsidRPr="003708DA">
              <w:rPr>
                <w:rFonts w:eastAsia="Times New Roman"/>
                <w:szCs w:val="28"/>
                <w:lang w:eastAsia="zh-CN"/>
              </w:rPr>
              <w:t>и</w:t>
            </w:r>
            <w:r w:rsidRPr="003708DA">
              <w:rPr>
                <w:rFonts w:eastAsia="Times New Roman"/>
                <w:szCs w:val="28"/>
                <w:lang w:eastAsia="zh-CN"/>
              </w:rPr>
              <w:t>тонита. Медицинское наблюдение и уход за пац</w:t>
            </w:r>
            <w:r w:rsidRPr="003708DA">
              <w:rPr>
                <w:rFonts w:eastAsia="Times New Roman"/>
                <w:szCs w:val="28"/>
                <w:lang w:eastAsia="zh-CN"/>
              </w:rPr>
              <w:t>и</w:t>
            </w:r>
            <w:r w:rsidRPr="003708DA">
              <w:rPr>
                <w:rFonts w:eastAsia="Times New Roman"/>
                <w:szCs w:val="28"/>
                <w:lang w:eastAsia="zh-CN"/>
              </w:rPr>
              <w:t>ентами</w:t>
            </w:r>
          </w:p>
        </w:tc>
        <w:tc>
          <w:tcPr>
            <w:tcW w:w="1559" w:type="dxa"/>
          </w:tcPr>
          <w:p w:rsidR="001915E9" w:rsidRPr="000407D1" w:rsidRDefault="001915E9" w:rsidP="003708D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>
              <w:rPr>
                <w:szCs w:val="28"/>
              </w:rPr>
              <w:t>2/</w:t>
            </w:r>
            <w:r w:rsidR="003708DA">
              <w:rPr>
                <w:szCs w:val="28"/>
              </w:rPr>
              <w:t>1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345" w:type="dxa"/>
          </w:tcPr>
          <w:p w:rsidR="001915E9" w:rsidRPr="000407D1" w:rsidRDefault="001915E9" w:rsidP="00897E0A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1915E9" w:rsidTr="0059287B">
        <w:trPr>
          <w:gridAfter w:val="1"/>
          <w:wAfter w:w="65" w:type="dxa"/>
        </w:trPr>
        <w:tc>
          <w:tcPr>
            <w:tcW w:w="1560" w:type="dxa"/>
          </w:tcPr>
          <w:p w:rsidR="001915E9" w:rsidRPr="000407D1" w:rsidRDefault="001915E9" w:rsidP="0059287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59287B">
              <w:rPr>
                <w:szCs w:val="28"/>
              </w:rPr>
              <w:t>4.03</w:t>
            </w:r>
            <w:r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1915E9" w:rsidRPr="000407D1" w:rsidRDefault="001915E9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1915E9" w:rsidRPr="000407D1" w:rsidRDefault="001915E9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6410" w:type="dxa"/>
          </w:tcPr>
          <w:p w:rsidR="001915E9" w:rsidRPr="00741696" w:rsidRDefault="0059287B" w:rsidP="00897E0A">
            <w:pPr>
              <w:jc w:val="both"/>
              <w:rPr>
                <w:szCs w:val="28"/>
              </w:rPr>
            </w:pPr>
            <w:r w:rsidRPr="0059287B">
              <w:rPr>
                <w:rFonts w:eastAsia="Times New Roman"/>
                <w:szCs w:val="28"/>
                <w:lang w:eastAsia="zh-CN"/>
              </w:rPr>
              <w:t>Санитарно-эпидемиологические требования к х</w:t>
            </w:r>
            <w:r w:rsidRPr="0059287B">
              <w:rPr>
                <w:rFonts w:eastAsia="Times New Roman"/>
                <w:szCs w:val="28"/>
                <w:lang w:eastAsia="zh-CN"/>
              </w:rPr>
              <w:t>и</w:t>
            </w:r>
            <w:r w:rsidRPr="0059287B">
              <w:rPr>
                <w:rFonts w:eastAsia="Times New Roman"/>
                <w:szCs w:val="28"/>
                <w:lang w:eastAsia="zh-CN"/>
              </w:rPr>
              <w:t>рургическому отделению (кабинету), операцио</w:t>
            </w:r>
            <w:r w:rsidRPr="0059287B">
              <w:rPr>
                <w:rFonts w:eastAsia="Times New Roman"/>
                <w:szCs w:val="28"/>
                <w:lang w:eastAsia="zh-CN"/>
              </w:rPr>
              <w:t>н</w:t>
            </w:r>
            <w:r w:rsidRPr="0059287B">
              <w:rPr>
                <w:rFonts w:eastAsia="Times New Roman"/>
                <w:szCs w:val="28"/>
                <w:lang w:eastAsia="zh-CN"/>
              </w:rPr>
              <w:t xml:space="preserve">ному блоку, травматологическому пункту </w:t>
            </w:r>
          </w:p>
        </w:tc>
        <w:tc>
          <w:tcPr>
            <w:tcW w:w="1559" w:type="dxa"/>
          </w:tcPr>
          <w:p w:rsidR="001915E9" w:rsidRPr="000407D1" w:rsidRDefault="001915E9" w:rsidP="0059287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211/</w:t>
            </w:r>
            <w:r w:rsidR="0059287B">
              <w:rPr>
                <w:szCs w:val="28"/>
              </w:rPr>
              <w:t>1</w:t>
            </w:r>
            <w:r w:rsidRPr="000407D1">
              <w:rPr>
                <w:szCs w:val="28"/>
              </w:rPr>
              <w:t xml:space="preserve"> СД</w:t>
            </w:r>
          </w:p>
        </w:tc>
        <w:tc>
          <w:tcPr>
            <w:tcW w:w="2345" w:type="dxa"/>
          </w:tcPr>
          <w:p w:rsidR="001915E9" w:rsidRPr="000407D1" w:rsidRDefault="001915E9" w:rsidP="00897E0A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9752E7" w:rsidTr="0059287B">
        <w:trPr>
          <w:gridAfter w:val="1"/>
          <w:wAfter w:w="65" w:type="dxa"/>
        </w:trPr>
        <w:tc>
          <w:tcPr>
            <w:tcW w:w="1560" w:type="dxa"/>
          </w:tcPr>
          <w:p w:rsidR="009752E7" w:rsidRPr="000407D1" w:rsidRDefault="00144DF8" w:rsidP="0059287B">
            <w:pPr>
              <w:jc w:val="center"/>
              <w:rPr>
                <w:szCs w:val="28"/>
              </w:rPr>
            </w:pPr>
            <w:r>
              <w:br w:type="page"/>
            </w:r>
            <w:r w:rsidR="009752E7">
              <w:rPr>
                <w:szCs w:val="28"/>
              </w:rPr>
              <w:t>24.</w:t>
            </w:r>
            <w:r w:rsidR="0059287B">
              <w:rPr>
                <w:szCs w:val="28"/>
              </w:rPr>
              <w:t>03</w:t>
            </w:r>
            <w:r w:rsidR="009752E7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9752E7" w:rsidRPr="000407D1" w:rsidRDefault="0059287B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59287B" w:rsidRDefault="0059287B" w:rsidP="0059287B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9752E7" w:rsidRPr="000407D1" w:rsidRDefault="0059287B" w:rsidP="0059287B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9752E7" w:rsidRPr="009752E7" w:rsidRDefault="0059287B" w:rsidP="0059287B">
            <w:pPr>
              <w:jc w:val="both"/>
              <w:rPr>
                <w:szCs w:val="28"/>
              </w:rPr>
            </w:pPr>
            <w:r w:rsidRPr="0059287B">
              <w:rPr>
                <w:rFonts w:eastAsia="Times New Roman" w:cs="Arial"/>
                <w:szCs w:val="28"/>
                <w:lang w:eastAsia="zh-CN"/>
              </w:rPr>
              <w:t xml:space="preserve">Определение групп крови, </w:t>
            </w:r>
            <w:proofErr w:type="spellStart"/>
            <w:r w:rsidRPr="0059287B">
              <w:rPr>
                <w:rFonts w:eastAsia="Times New Roman" w:cs="Arial"/>
                <w:szCs w:val="28"/>
                <w:lang w:eastAsia="zh-CN"/>
              </w:rPr>
              <w:t>Rh</w:t>
            </w:r>
            <w:proofErr w:type="spellEnd"/>
            <w:r w:rsidRPr="0059287B">
              <w:rPr>
                <w:rFonts w:eastAsia="Times New Roman" w:cs="Arial"/>
                <w:szCs w:val="28"/>
                <w:lang w:eastAsia="zh-CN"/>
              </w:rPr>
              <w:t>-фактора. Постановка проб на совместимость. Переливание крови</w:t>
            </w:r>
          </w:p>
        </w:tc>
        <w:tc>
          <w:tcPr>
            <w:tcW w:w="1559" w:type="dxa"/>
          </w:tcPr>
          <w:p w:rsidR="009752E7" w:rsidRPr="000407D1" w:rsidRDefault="0059287B" w:rsidP="00897E0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32/3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2345" w:type="dxa"/>
          </w:tcPr>
          <w:p w:rsidR="009752E7" w:rsidRPr="000407D1" w:rsidRDefault="009752E7" w:rsidP="00897E0A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9752E7" w:rsidTr="0059287B">
        <w:trPr>
          <w:gridAfter w:val="1"/>
          <w:wAfter w:w="65" w:type="dxa"/>
        </w:trPr>
        <w:tc>
          <w:tcPr>
            <w:tcW w:w="1560" w:type="dxa"/>
          </w:tcPr>
          <w:p w:rsidR="009752E7" w:rsidRDefault="009752E7" w:rsidP="00BB3C21">
            <w:r>
              <w:rPr>
                <w:szCs w:val="28"/>
              </w:rPr>
              <w:t>2</w:t>
            </w:r>
            <w:r w:rsidR="00BB3C21">
              <w:rPr>
                <w:szCs w:val="28"/>
              </w:rPr>
              <w:t>5.03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9752E7" w:rsidRPr="000407D1" w:rsidRDefault="00BB3C21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9752E7" w:rsidRDefault="009752E7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9752E7" w:rsidRPr="000407D1" w:rsidRDefault="009752E7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9752E7" w:rsidRPr="008E2F16" w:rsidRDefault="00185B25" w:rsidP="00897E0A">
            <w:pPr>
              <w:jc w:val="both"/>
              <w:rPr>
                <w:szCs w:val="28"/>
              </w:rPr>
            </w:pPr>
            <w:r w:rsidRPr="00BB3C21">
              <w:t>Оказание скорой  медицинской помощи при кров</w:t>
            </w:r>
            <w:r w:rsidRPr="00BB3C21">
              <w:t>о</w:t>
            </w:r>
            <w:r w:rsidRPr="00BB3C21">
              <w:t>течениях</w:t>
            </w:r>
            <w:r w:rsidRPr="008E2F16">
              <w:rPr>
                <w:szCs w:val="28"/>
              </w:rPr>
              <w:t xml:space="preserve"> </w:t>
            </w:r>
          </w:p>
        </w:tc>
        <w:tc>
          <w:tcPr>
            <w:tcW w:w="1559" w:type="dxa"/>
          </w:tcPr>
          <w:p w:rsidR="009752E7" w:rsidRPr="000407D1" w:rsidRDefault="00185B25" w:rsidP="009752E7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</w:t>
            </w:r>
            <w:r>
              <w:rPr>
                <w:szCs w:val="28"/>
              </w:rPr>
              <w:t>1/2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2345" w:type="dxa"/>
          </w:tcPr>
          <w:p w:rsidR="009752E7" w:rsidRPr="000407D1" w:rsidRDefault="009752E7" w:rsidP="00897E0A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EB3FBE" w:rsidTr="0059287B">
        <w:trPr>
          <w:gridAfter w:val="1"/>
          <w:wAfter w:w="65" w:type="dxa"/>
        </w:trPr>
        <w:tc>
          <w:tcPr>
            <w:tcW w:w="1560" w:type="dxa"/>
          </w:tcPr>
          <w:p w:rsidR="00EB3FBE" w:rsidRPr="000407D1" w:rsidRDefault="00EB3FBE" w:rsidP="00BB3C2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25.0</w:t>
            </w:r>
            <w:r w:rsidR="00BB3C21">
              <w:rPr>
                <w:szCs w:val="28"/>
              </w:rPr>
              <w:t>3</w:t>
            </w:r>
            <w:r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EB3FBE" w:rsidRPr="000407D1" w:rsidRDefault="00BB3C21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EB3FBE" w:rsidRDefault="00EB3FBE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EB3FBE" w:rsidRPr="000407D1" w:rsidRDefault="00EB3FBE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</w:t>
            </w:r>
            <w:r>
              <w:rPr>
                <w:szCs w:val="28"/>
              </w:rPr>
              <w:t> </w:t>
            </w:r>
            <w:r w:rsidRPr="000407D1">
              <w:rPr>
                <w:szCs w:val="28"/>
              </w:rPr>
              <w:t>и ортопедия</w:t>
            </w:r>
          </w:p>
        </w:tc>
        <w:tc>
          <w:tcPr>
            <w:tcW w:w="6410" w:type="dxa"/>
          </w:tcPr>
          <w:p w:rsidR="00EB3FBE" w:rsidRPr="000407D1" w:rsidRDefault="00185B25" w:rsidP="00897E0A">
            <w:pPr>
              <w:jc w:val="both"/>
              <w:rPr>
                <w:szCs w:val="28"/>
              </w:rPr>
            </w:pPr>
            <w:r w:rsidRPr="00185B25">
              <w:rPr>
                <w:szCs w:val="28"/>
              </w:rPr>
              <w:t>Оказание скорой  медицинской помощи при си</w:t>
            </w:r>
            <w:r w:rsidRPr="00185B25">
              <w:rPr>
                <w:szCs w:val="28"/>
              </w:rPr>
              <w:t>н</w:t>
            </w:r>
            <w:r w:rsidRPr="00185B25">
              <w:rPr>
                <w:szCs w:val="28"/>
              </w:rPr>
              <w:t xml:space="preserve">дроме </w:t>
            </w:r>
            <w:proofErr w:type="gramStart"/>
            <w:r w:rsidRPr="00185B25">
              <w:rPr>
                <w:szCs w:val="28"/>
              </w:rPr>
              <w:t>длительного</w:t>
            </w:r>
            <w:proofErr w:type="gramEnd"/>
            <w:r w:rsidRPr="00185B25">
              <w:rPr>
                <w:szCs w:val="28"/>
              </w:rPr>
              <w:t xml:space="preserve"> сдавления, травматическом шоке</w:t>
            </w:r>
          </w:p>
        </w:tc>
        <w:tc>
          <w:tcPr>
            <w:tcW w:w="1559" w:type="dxa"/>
          </w:tcPr>
          <w:p w:rsidR="00EB3FBE" w:rsidRPr="000407D1" w:rsidRDefault="00185B25" w:rsidP="00185B2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31/1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2345" w:type="dxa"/>
          </w:tcPr>
          <w:p w:rsidR="00EB3FBE" w:rsidRPr="000407D1" w:rsidRDefault="00185B25" w:rsidP="00897E0A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FB0915" w:rsidTr="0059287B">
        <w:trPr>
          <w:gridAfter w:val="1"/>
          <w:wAfter w:w="65" w:type="dxa"/>
        </w:trPr>
        <w:tc>
          <w:tcPr>
            <w:tcW w:w="1560" w:type="dxa"/>
          </w:tcPr>
          <w:p w:rsidR="00FB0915" w:rsidRDefault="00FB0915" w:rsidP="00FB0915">
            <w:r>
              <w:rPr>
                <w:szCs w:val="28"/>
              </w:rPr>
              <w:t>26.03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FB0915" w:rsidRPr="000407D1" w:rsidRDefault="00FB0915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FB0915" w:rsidRDefault="00FB0915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FB0915" w:rsidRPr="000407D1" w:rsidRDefault="00FB0915" w:rsidP="00897E0A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FB0915" w:rsidRPr="00D92EAF" w:rsidRDefault="00FB0915" w:rsidP="00FB0915">
            <w:pPr>
              <w:suppressAutoHyphens/>
              <w:jc w:val="both"/>
              <w:rPr>
                <w:szCs w:val="28"/>
              </w:rPr>
            </w:pPr>
            <w:r w:rsidRPr="00FB0915">
              <w:rPr>
                <w:rFonts w:cs="Times New Roman"/>
              </w:rPr>
              <w:t xml:space="preserve">Определение групп крови, </w:t>
            </w:r>
            <w:proofErr w:type="spellStart"/>
            <w:r w:rsidRPr="00FB0915">
              <w:rPr>
                <w:rFonts w:cs="Times New Roman"/>
              </w:rPr>
              <w:t>Rh</w:t>
            </w:r>
            <w:proofErr w:type="spellEnd"/>
            <w:r w:rsidRPr="00FB0915">
              <w:rPr>
                <w:rFonts w:cs="Times New Roman"/>
              </w:rPr>
              <w:t>-фактора. Постановка проб на совместимость. Переливание крови</w:t>
            </w:r>
          </w:p>
        </w:tc>
        <w:tc>
          <w:tcPr>
            <w:tcW w:w="1559" w:type="dxa"/>
          </w:tcPr>
          <w:p w:rsidR="00FB0915" w:rsidRPr="000407D1" w:rsidRDefault="00FB0915" w:rsidP="0011365D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</w:t>
            </w:r>
            <w:r>
              <w:rPr>
                <w:szCs w:val="28"/>
              </w:rPr>
              <w:t>1/2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2345" w:type="dxa"/>
          </w:tcPr>
          <w:p w:rsidR="00FB0915" w:rsidRPr="000407D1" w:rsidRDefault="00FB0915" w:rsidP="0011365D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B42304" w:rsidTr="0059287B">
        <w:trPr>
          <w:gridAfter w:val="1"/>
          <w:wAfter w:w="65" w:type="dxa"/>
        </w:trPr>
        <w:tc>
          <w:tcPr>
            <w:tcW w:w="1560" w:type="dxa"/>
          </w:tcPr>
          <w:p w:rsidR="00B42304" w:rsidRDefault="00B42304" w:rsidP="00B42304">
            <w:r>
              <w:rPr>
                <w:szCs w:val="28"/>
              </w:rPr>
              <w:t>27.03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B42304" w:rsidRPr="000407D1" w:rsidRDefault="00B42304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2379" w:type="dxa"/>
          </w:tcPr>
          <w:p w:rsidR="00B42304" w:rsidRDefault="00B42304" w:rsidP="00B42304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 xml:space="preserve">Хирургия, </w:t>
            </w:r>
          </w:p>
          <w:p w:rsidR="00B42304" w:rsidRPr="000407D1" w:rsidRDefault="00B42304" w:rsidP="00B42304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B42304" w:rsidRPr="00EF623E" w:rsidRDefault="00B42304" w:rsidP="00B42304">
            <w:pPr>
              <w:jc w:val="both"/>
              <w:rPr>
                <w:szCs w:val="28"/>
              </w:rPr>
            </w:pPr>
            <w:r w:rsidRPr="00B42304">
              <w:rPr>
                <w:rFonts w:eastAsia="Times New Roman"/>
                <w:szCs w:val="28"/>
                <w:lang w:eastAsia="zh-CN"/>
              </w:rPr>
              <w:t>Аэробная хирургическая инфекция костно-суставного аппарата и тканей пальцев кисти: ди</w:t>
            </w:r>
            <w:r w:rsidRPr="00B42304">
              <w:rPr>
                <w:rFonts w:eastAsia="Times New Roman"/>
                <w:szCs w:val="28"/>
                <w:lang w:eastAsia="zh-CN"/>
              </w:rPr>
              <w:t>а</w:t>
            </w:r>
            <w:r w:rsidRPr="00B42304">
              <w:rPr>
                <w:rFonts w:eastAsia="Times New Roman"/>
                <w:szCs w:val="28"/>
                <w:lang w:eastAsia="zh-CN"/>
              </w:rPr>
              <w:t>гностика, дифференциальная диагностика, леч</w:t>
            </w:r>
            <w:r w:rsidRPr="00B42304">
              <w:rPr>
                <w:rFonts w:eastAsia="Times New Roman"/>
                <w:szCs w:val="28"/>
                <w:lang w:eastAsia="zh-CN"/>
              </w:rPr>
              <w:t>е</w:t>
            </w:r>
            <w:r w:rsidRPr="00B42304">
              <w:rPr>
                <w:rFonts w:eastAsia="Times New Roman"/>
                <w:szCs w:val="28"/>
                <w:lang w:eastAsia="zh-CN"/>
              </w:rPr>
              <w:t>ние, медицинское  наблюдение и уход</w:t>
            </w:r>
          </w:p>
        </w:tc>
        <w:tc>
          <w:tcPr>
            <w:tcW w:w="1559" w:type="dxa"/>
          </w:tcPr>
          <w:p w:rsidR="00B42304" w:rsidRPr="000270ED" w:rsidRDefault="00B42304" w:rsidP="00B42304">
            <w:pPr>
              <w:jc w:val="center"/>
            </w:pPr>
            <w:r w:rsidRPr="000270ED">
              <w:t>33/2 ЛД</w:t>
            </w:r>
          </w:p>
        </w:tc>
        <w:tc>
          <w:tcPr>
            <w:tcW w:w="2345" w:type="dxa"/>
          </w:tcPr>
          <w:p w:rsidR="00B42304" w:rsidRDefault="00B42304" w:rsidP="004C121A">
            <w:r w:rsidRPr="000270ED">
              <w:t>Шостакович Е.А.</w:t>
            </w:r>
          </w:p>
        </w:tc>
      </w:tr>
      <w:tr w:rsidR="00B42304" w:rsidTr="0059287B">
        <w:trPr>
          <w:gridAfter w:val="1"/>
          <w:wAfter w:w="65" w:type="dxa"/>
        </w:trPr>
        <w:tc>
          <w:tcPr>
            <w:tcW w:w="1560" w:type="dxa"/>
          </w:tcPr>
          <w:p w:rsidR="00B42304" w:rsidRPr="000407D1" w:rsidRDefault="00B42304" w:rsidP="00B4230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28.03.2025</w:t>
            </w:r>
          </w:p>
        </w:tc>
        <w:tc>
          <w:tcPr>
            <w:tcW w:w="1701" w:type="dxa"/>
          </w:tcPr>
          <w:p w:rsidR="00B42304" w:rsidRPr="000407D1" w:rsidRDefault="00B42304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2379" w:type="dxa"/>
          </w:tcPr>
          <w:p w:rsidR="00B42304" w:rsidRPr="00B42304" w:rsidRDefault="00B42304" w:rsidP="00B42304">
            <w:pPr>
              <w:jc w:val="both"/>
              <w:rPr>
                <w:szCs w:val="28"/>
              </w:rPr>
            </w:pPr>
            <w:r w:rsidRPr="00B42304">
              <w:rPr>
                <w:szCs w:val="28"/>
              </w:rPr>
              <w:t xml:space="preserve">Хирургия, </w:t>
            </w:r>
          </w:p>
          <w:p w:rsidR="00B42304" w:rsidRPr="000407D1" w:rsidRDefault="00B42304" w:rsidP="00B42304">
            <w:pPr>
              <w:jc w:val="both"/>
              <w:rPr>
                <w:szCs w:val="28"/>
              </w:rPr>
            </w:pPr>
            <w:r w:rsidRPr="00B42304">
              <w:rPr>
                <w:szCs w:val="28"/>
              </w:rPr>
              <w:t>травматология и ортопедия</w:t>
            </w:r>
          </w:p>
        </w:tc>
        <w:tc>
          <w:tcPr>
            <w:tcW w:w="6410" w:type="dxa"/>
          </w:tcPr>
          <w:p w:rsidR="00B42304" w:rsidRPr="009752E7" w:rsidRDefault="00B42304" w:rsidP="00897E0A">
            <w:pPr>
              <w:jc w:val="both"/>
              <w:rPr>
                <w:szCs w:val="28"/>
              </w:rPr>
            </w:pPr>
            <w:r w:rsidRPr="00B42304">
              <w:rPr>
                <w:rFonts w:eastAsia="Times New Roman" w:cs="Arial"/>
                <w:szCs w:val="28"/>
                <w:lang w:eastAsia="zh-CN"/>
              </w:rPr>
              <w:t>Травмы позвоночника и таза: диагностика, дифф</w:t>
            </w:r>
            <w:r w:rsidRPr="00B42304">
              <w:rPr>
                <w:rFonts w:eastAsia="Times New Roman" w:cs="Arial"/>
                <w:szCs w:val="28"/>
                <w:lang w:eastAsia="zh-CN"/>
              </w:rPr>
              <w:t>е</w:t>
            </w:r>
            <w:r w:rsidRPr="00B42304">
              <w:rPr>
                <w:rFonts w:eastAsia="Times New Roman" w:cs="Arial"/>
                <w:szCs w:val="28"/>
                <w:lang w:eastAsia="zh-CN"/>
              </w:rPr>
              <w:t>ренциальная диагностика, лечение, медицинское  наблюдение и уход, оказание скорой  медицинской помощи при травмах позвоночника и таза</w:t>
            </w:r>
          </w:p>
        </w:tc>
        <w:tc>
          <w:tcPr>
            <w:tcW w:w="1559" w:type="dxa"/>
          </w:tcPr>
          <w:p w:rsidR="00B42304" w:rsidRPr="00D840B0" w:rsidRDefault="00B42304" w:rsidP="00B42304">
            <w:pPr>
              <w:jc w:val="center"/>
            </w:pPr>
            <w:r>
              <w:t>4</w:t>
            </w:r>
            <w:r w:rsidRPr="00D840B0">
              <w:t>3/</w:t>
            </w:r>
            <w:r>
              <w:t>3</w:t>
            </w:r>
            <w:r w:rsidRPr="00D840B0">
              <w:t xml:space="preserve"> ЛД</w:t>
            </w:r>
          </w:p>
        </w:tc>
        <w:tc>
          <w:tcPr>
            <w:tcW w:w="2345" w:type="dxa"/>
          </w:tcPr>
          <w:p w:rsidR="00B42304" w:rsidRDefault="00B42304" w:rsidP="00847811">
            <w:r w:rsidRPr="00D840B0">
              <w:t>Шостакович Е.А.</w:t>
            </w:r>
          </w:p>
        </w:tc>
      </w:tr>
    </w:tbl>
    <w:p w:rsidR="00F21784" w:rsidRDefault="00F21784" w:rsidP="00853E7B"/>
    <w:p w:rsidR="00853E7B" w:rsidRDefault="004505F9" w:rsidP="00853E7B">
      <w:r>
        <w:t>Заведующий лабораторией ____________________________</w:t>
      </w:r>
      <w:proofErr w:type="spellStart"/>
      <w:r w:rsidR="00C576C3">
        <w:t>Е.А.Шостакович</w:t>
      </w:r>
      <w:proofErr w:type="spellEnd"/>
    </w:p>
    <w:sectPr w:rsidR="00853E7B" w:rsidSect="004505F9">
      <w:pgSz w:w="16838" w:h="11906" w:orient="landscape"/>
      <w:pgMar w:top="284" w:right="425" w:bottom="0" w:left="1985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6E1" w:rsidRDefault="001D26E1" w:rsidP="00655E24">
      <w:pPr>
        <w:spacing w:after="0" w:line="240" w:lineRule="auto"/>
      </w:pPr>
      <w:r>
        <w:separator/>
      </w:r>
    </w:p>
  </w:endnote>
  <w:endnote w:type="continuationSeparator" w:id="0">
    <w:p w:rsidR="001D26E1" w:rsidRDefault="001D26E1" w:rsidP="0065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6E1" w:rsidRDefault="001D26E1" w:rsidP="00655E24">
      <w:pPr>
        <w:spacing w:after="0" w:line="240" w:lineRule="auto"/>
      </w:pPr>
      <w:r>
        <w:separator/>
      </w:r>
    </w:p>
  </w:footnote>
  <w:footnote w:type="continuationSeparator" w:id="0">
    <w:p w:rsidR="001D26E1" w:rsidRDefault="001D26E1" w:rsidP="00655E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F76"/>
    <w:rsid w:val="0000247C"/>
    <w:rsid w:val="00006B51"/>
    <w:rsid w:val="00007DBC"/>
    <w:rsid w:val="000201A3"/>
    <w:rsid w:val="0004588F"/>
    <w:rsid w:val="000469BF"/>
    <w:rsid w:val="00050653"/>
    <w:rsid w:val="00054296"/>
    <w:rsid w:val="00057D4C"/>
    <w:rsid w:val="00064BF0"/>
    <w:rsid w:val="00071402"/>
    <w:rsid w:val="00072109"/>
    <w:rsid w:val="00075D12"/>
    <w:rsid w:val="00080830"/>
    <w:rsid w:val="00084F88"/>
    <w:rsid w:val="00096C58"/>
    <w:rsid w:val="000A1BF6"/>
    <w:rsid w:val="000A3B55"/>
    <w:rsid w:val="000A6788"/>
    <w:rsid w:val="000B671B"/>
    <w:rsid w:val="000C3C44"/>
    <w:rsid w:val="000C6935"/>
    <w:rsid w:val="000D3280"/>
    <w:rsid w:val="000D5017"/>
    <w:rsid w:val="000D56BC"/>
    <w:rsid w:val="000D7386"/>
    <w:rsid w:val="000E02B1"/>
    <w:rsid w:val="000F42A0"/>
    <w:rsid w:val="0010331B"/>
    <w:rsid w:val="001049F8"/>
    <w:rsid w:val="0010742A"/>
    <w:rsid w:val="0011004A"/>
    <w:rsid w:val="001113C5"/>
    <w:rsid w:val="00111ADA"/>
    <w:rsid w:val="00115F40"/>
    <w:rsid w:val="00124006"/>
    <w:rsid w:val="0012516A"/>
    <w:rsid w:val="001300D6"/>
    <w:rsid w:val="00131F27"/>
    <w:rsid w:val="00134BB1"/>
    <w:rsid w:val="001363A0"/>
    <w:rsid w:val="0014035D"/>
    <w:rsid w:val="00140763"/>
    <w:rsid w:val="001445EE"/>
    <w:rsid w:val="00144DF8"/>
    <w:rsid w:val="00152211"/>
    <w:rsid w:val="0016025E"/>
    <w:rsid w:val="00172291"/>
    <w:rsid w:val="001746CB"/>
    <w:rsid w:val="00177FC3"/>
    <w:rsid w:val="001843A5"/>
    <w:rsid w:val="00185B25"/>
    <w:rsid w:val="001915E9"/>
    <w:rsid w:val="00192AB0"/>
    <w:rsid w:val="001948AD"/>
    <w:rsid w:val="001A60D4"/>
    <w:rsid w:val="001A7083"/>
    <w:rsid w:val="001B03CA"/>
    <w:rsid w:val="001B59DF"/>
    <w:rsid w:val="001B5E29"/>
    <w:rsid w:val="001C14A8"/>
    <w:rsid w:val="001C1D5C"/>
    <w:rsid w:val="001C3599"/>
    <w:rsid w:val="001D0E47"/>
    <w:rsid w:val="001D26E1"/>
    <w:rsid w:val="001D46AF"/>
    <w:rsid w:val="001D5387"/>
    <w:rsid w:val="001D7AFE"/>
    <w:rsid w:val="001E2D62"/>
    <w:rsid w:val="001E3C4C"/>
    <w:rsid w:val="001E7E0A"/>
    <w:rsid w:val="001F1E22"/>
    <w:rsid w:val="001F3ABF"/>
    <w:rsid w:val="001F3BD0"/>
    <w:rsid w:val="001F4891"/>
    <w:rsid w:val="001F61C8"/>
    <w:rsid w:val="002016CB"/>
    <w:rsid w:val="0020190C"/>
    <w:rsid w:val="00205688"/>
    <w:rsid w:val="00205747"/>
    <w:rsid w:val="002114C5"/>
    <w:rsid w:val="0021225E"/>
    <w:rsid w:val="00216746"/>
    <w:rsid w:val="00216A69"/>
    <w:rsid w:val="00217A01"/>
    <w:rsid w:val="00232816"/>
    <w:rsid w:val="00241322"/>
    <w:rsid w:val="0024445A"/>
    <w:rsid w:val="00245E9A"/>
    <w:rsid w:val="00245EB4"/>
    <w:rsid w:val="002468ED"/>
    <w:rsid w:val="00253A28"/>
    <w:rsid w:val="00253EF0"/>
    <w:rsid w:val="00260189"/>
    <w:rsid w:val="002639F6"/>
    <w:rsid w:val="00266607"/>
    <w:rsid w:val="00281AB4"/>
    <w:rsid w:val="00283C32"/>
    <w:rsid w:val="00285612"/>
    <w:rsid w:val="0028599B"/>
    <w:rsid w:val="00293D3D"/>
    <w:rsid w:val="002977A8"/>
    <w:rsid w:val="002A3BFE"/>
    <w:rsid w:val="002A4089"/>
    <w:rsid w:val="002B33FC"/>
    <w:rsid w:val="002C043B"/>
    <w:rsid w:val="002E2F84"/>
    <w:rsid w:val="002F6AF5"/>
    <w:rsid w:val="002F7A9F"/>
    <w:rsid w:val="003019C7"/>
    <w:rsid w:val="00307D5F"/>
    <w:rsid w:val="00317297"/>
    <w:rsid w:val="00326F89"/>
    <w:rsid w:val="00334566"/>
    <w:rsid w:val="0033472F"/>
    <w:rsid w:val="003369C3"/>
    <w:rsid w:val="00343BEB"/>
    <w:rsid w:val="00343C9B"/>
    <w:rsid w:val="00352169"/>
    <w:rsid w:val="003645EB"/>
    <w:rsid w:val="003708DA"/>
    <w:rsid w:val="00374083"/>
    <w:rsid w:val="0038186E"/>
    <w:rsid w:val="00382444"/>
    <w:rsid w:val="00383BF0"/>
    <w:rsid w:val="003857EC"/>
    <w:rsid w:val="00386688"/>
    <w:rsid w:val="003979D3"/>
    <w:rsid w:val="003B4B18"/>
    <w:rsid w:val="003B6754"/>
    <w:rsid w:val="003B7D59"/>
    <w:rsid w:val="003D0FAE"/>
    <w:rsid w:val="003E0D13"/>
    <w:rsid w:val="003F6FCF"/>
    <w:rsid w:val="00400F62"/>
    <w:rsid w:val="00401D30"/>
    <w:rsid w:val="00401EC9"/>
    <w:rsid w:val="00402A25"/>
    <w:rsid w:val="004237A0"/>
    <w:rsid w:val="00425C83"/>
    <w:rsid w:val="00430B0E"/>
    <w:rsid w:val="004331D7"/>
    <w:rsid w:val="00436410"/>
    <w:rsid w:val="00440346"/>
    <w:rsid w:val="00443AC0"/>
    <w:rsid w:val="004465A5"/>
    <w:rsid w:val="004505F9"/>
    <w:rsid w:val="00454D87"/>
    <w:rsid w:val="00454EC9"/>
    <w:rsid w:val="004563A6"/>
    <w:rsid w:val="0046151C"/>
    <w:rsid w:val="00465F18"/>
    <w:rsid w:val="00467F91"/>
    <w:rsid w:val="00471C72"/>
    <w:rsid w:val="004744A9"/>
    <w:rsid w:val="00475A04"/>
    <w:rsid w:val="00480F4B"/>
    <w:rsid w:val="00480FC7"/>
    <w:rsid w:val="00482FB3"/>
    <w:rsid w:val="00492A1E"/>
    <w:rsid w:val="004A4D11"/>
    <w:rsid w:val="004A5E5F"/>
    <w:rsid w:val="004C604F"/>
    <w:rsid w:val="004C63EA"/>
    <w:rsid w:val="004D1F8D"/>
    <w:rsid w:val="004D659E"/>
    <w:rsid w:val="004E2139"/>
    <w:rsid w:val="004E3694"/>
    <w:rsid w:val="004E3EDD"/>
    <w:rsid w:val="004E47EE"/>
    <w:rsid w:val="004F21C3"/>
    <w:rsid w:val="004F59E5"/>
    <w:rsid w:val="00501E02"/>
    <w:rsid w:val="00520001"/>
    <w:rsid w:val="00520F39"/>
    <w:rsid w:val="00523D15"/>
    <w:rsid w:val="00524B16"/>
    <w:rsid w:val="00525AFA"/>
    <w:rsid w:val="00530091"/>
    <w:rsid w:val="005304AD"/>
    <w:rsid w:val="00530C7F"/>
    <w:rsid w:val="00531A35"/>
    <w:rsid w:val="00532CB4"/>
    <w:rsid w:val="005439F2"/>
    <w:rsid w:val="00544E80"/>
    <w:rsid w:val="005469EE"/>
    <w:rsid w:val="0054726D"/>
    <w:rsid w:val="00547315"/>
    <w:rsid w:val="0056121C"/>
    <w:rsid w:val="0056443A"/>
    <w:rsid w:val="00573E73"/>
    <w:rsid w:val="0059287B"/>
    <w:rsid w:val="00594AC9"/>
    <w:rsid w:val="005A0375"/>
    <w:rsid w:val="005A2C39"/>
    <w:rsid w:val="005A52A3"/>
    <w:rsid w:val="005B1DC2"/>
    <w:rsid w:val="005B4DE4"/>
    <w:rsid w:val="005C29D2"/>
    <w:rsid w:val="005C4F0E"/>
    <w:rsid w:val="005C7157"/>
    <w:rsid w:val="005C75B5"/>
    <w:rsid w:val="005D1906"/>
    <w:rsid w:val="005D3848"/>
    <w:rsid w:val="005E084E"/>
    <w:rsid w:val="005E0C1B"/>
    <w:rsid w:val="005E3CE5"/>
    <w:rsid w:val="005E44BF"/>
    <w:rsid w:val="00601FA7"/>
    <w:rsid w:val="006034DD"/>
    <w:rsid w:val="006069DF"/>
    <w:rsid w:val="00610178"/>
    <w:rsid w:val="006122C1"/>
    <w:rsid w:val="00614E09"/>
    <w:rsid w:val="00616F76"/>
    <w:rsid w:val="006236B8"/>
    <w:rsid w:val="006257BE"/>
    <w:rsid w:val="006274E0"/>
    <w:rsid w:val="006328DE"/>
    <w:rsid w:val="006476B6"/>
    <w:rsid w:val="00655E24"/>
    <w:rsid w:val="00656117"/>
    <w:rsid w:val="00656C0E"/>
    <w:rsid w:val="00657702"/>
    <w:rsid w:val="00665982"/>
    <w:rsid w:val="006668A7"/>
    <w:rsid w:val="00672AFA"/>
    <w:rsid w:val="00682897"/>
    <w:rsid w:val="00684461"/>
    <w:rsid w:val="00686D1E"/>
    <w:rsid w:val="00690B35"/>
    <w:rsid w:val="00690C9C"/>
    <w:rsid w:val="00692F03"/>
    <w:rsid w:val="00694C68"/>
    <w:rsid w:val="00696616"/>
    <w:rsid w:val="00696D4E"/>
    <w:rsid w:val="006A2A38"/>
    <w:rsid w:val="006B4FF6"/>
    <w:rsid w:val="006B6269"/>
    <w:rsid w:val="006C0D76"/>
    <w:rsid w:val="006D43B6"/>
    <w:rsid w:val="006D4EA7"/>
    <w:rsid w:val="006D6901"/>
    <w:rsid w:val="006E01A4"/>
    <w:rsid w:val="006E32FD"/>
    <w:rsid w:val="006E5F77"/>
    <w:rsid w:val="006E74C4"/>
    <w:rsid w:val="006F341E"/>
    <w:rsid w:val="006F6E6A"/>
    <w:rsid w:val="007040AE"/>
    <w:rsid w:val="0070744B"/>
    <w:rsid w:val="00710B8F"/>
    <w:rsid w:val="007138DA"/>
    <w:rsid w:val="0071677E"/>
    <w:rsid w:val="007174B7"/>
    <w:rsid w:val="00724D5F"/>
    <w:rsid w:val="00726B81"/>
    <w:rsid w:val="00731F1E"/>
    <w:rsid w:val="00733F64"/>
    <w:rsid w:val="00735884"/>
    <w:rsid w:val="00741696"/>
    <w:rsid w:val="0074199D"/>
    <w:rsid w:val="0074578B"/>
    <w:rsid w:val="007471B5"/>
    <w:rsid w:val="00751523"/>
    <w:rsid w:val="00752C5A"/>
    <w:rsid w:val="00753BE3"/>
    <w:rsid w:val="00754A0A"/>
    <w:rsid w:val="007561FF"/>
    <w:rsid w:val="0075720A"/>
    <w:rsid w:val="00761DAF"/>
    <w:rsid w:val="00762235"/>
    <w:rsid w:val="007737D4"/>
    <w:rsid w:val="00780B0E"/>
    <w:rsid w:val="007932BB"/>
    <w:rsid w:val="00795260"/>
    <w:rsid w:val="00795932"/>
    <w:rsid w:val="00796D2A"/>
    <w:rsid w:val="00797BBE"/>
    <w:rsid w:val="007A1986"/>
    <w:rsid w:val="007A311E"/>
    <w:rsid w:val="007C25B7"/>
    <w:rsid w:val="007C2807"/>
    <w:rsid w:val="007C32C9"/>
    <w:rsid w:val="007D22D7"/>
    <w:rsid w:val="007F07F5"/>
    <w:rsid w:val="007F325B"/>
    <w:rsid w:val="007F5104"/>
    <w:rsid w:val="007F5FD8"/>
    <w:rsid w:val="007F7E61"/>
    <w:rsid w:val="0080083F"/>
    <w:rsid w:val="00801ADA"/>
    <w:rsid w:val="00810E48"/>
    <w:rsid w:val="00811542"/>
    <w:rsid w:val="00816A08"/>
    <w:rsid w:val="00823CC8"/>
    <w:rsid w:val="00830E36"/>
    <w:rsid w:val="00831F8B"/>
    <w:rsid w:val="008342E2"/>
    <w:rsid w:val="0084242D"/>
    <w:rsid w:val="00853722"/>
    <w:rsid w:val="00853E7B"/>
    <w:rsid w:val="0085575A"/>
    <w:rsid w:val="00870578"/>
    <w:rsid w:val="00874926"/>
    <w:rsid w:val="0088369D"/>
    <w:rsid w:val="008950FD"/>
    <w:rsid w:val="008A014B"/>
    <w:rsid w:val="008A47FA"/>
    <w:rsid w:val="008B45C6"/>
    <w:rsid w:val="008B7E5F"/>
    <w:rsid w:val="008D480C"/>
    <w:rsid w:val="008D6B23"/>
    <w:rsid w:val="008E2F16"/>
    <w:rsid w:val="008E3AAF"/>
    <w:rsid w:val="008E4E1B"/>
    <w:rsid w:val="0090285C"/>
    <w:rsid w:val="00904881"/>
    <w:rsid w:val="00904A38"/>
    <w:rsid w:val="00906B26"/>
    <w:rsid w:val="009163E8"/>
    <w:rsid w:val="00932ABA"/>
    <w:rsid w:val="009343C0"/>
    <w:rsid w:val="009403C9"/>
    <w:rsid w:val="009467B4"/>
    <w:rsid w:val="009471C9"/>
    <w:rsid w:val="009526AF"/>
    <w:rsid w:val="00953A64"/>
    <w:rsid w:val="0095471F"/>
    <w:rsid w:val="00974493"/>
    <w:rsid w:val="009752E7"/>
    <w:rsid w:val="00976519"/>
    <w:rsid w:val="00981490"/>
    <w:rsid w:val="00982FC1"/>
    <w:rsid w:val="0098468F"/>
    <w:rsid w:val="00987DD0"/>
    <w:rsid w:val="00990088"/>
    <w:rsid w:val="00994E13"/>
    <w:rsid w:val="009B569C"/>
    <w:rsid w:val="009B7154"/>
    <w:rsid w:val="009C29C1"/>
    <w:rsid w:val="009E7019"/>
    <w:rsid w:val="009F079F"/>
    <w:rsid w:val="009F6BD1"/>
    <w:rsid w:val="00A00215"/>
    <w:rsid w:val="00A039CB"/>
    <w:rsid w:val="00A1339A"/>
    <w:rsid w:val="00A2254D"/>
    <w:rsid w:val="00A2521E"/>
    <w:rsid w:val="00A25B7E"/>
    <w:rsid w:val="00A34C4F"/>
    <w:rsid w:val="00A35D7C"/>
    <w:rsid w:val="00A40065"/>
    <w:rsid w:val="00A43CD4"/>
    <w:rsid w:val="00A47D0D"/>
    <w:rsid w:val="00A51909"/>
    <w:rsid w:val="00A61F4B"/>
    <w:rsid w:val="00A7312E"/>
    <w:rsid w:val="00A7617D"/>
    <w:rsid w:val="00A76FF9"/>
    <w:rsid w:val="00A7794A"/>
    <w:rsid w:val="00A8053C"/>
    <w:rsid w:val="00A90B5B"/>
    <w:rsid w:val="00A90CAE"/>
    <w:rsid w:val="00A95292"/>
    <w:rsid w:val="00A96D10"/>
    <w:rsid w:val="00AA00FB"/>
    <w:rsid w:val="00AA2384"/>
    <w:rsid w:val="00AA5128"/>
    <w:rsid w:val="00AB0F9B"/>
    <w:rsid w:val="00AD0299"/>
    <w:rsid w:val="00AD187A"/>
    <w:rsid w:val="00AD18B9"/>
    <w:rsid w:val="00AD41B6"/>
    <w:rsid w:val="00AD47FC"/>
    <w:rsid w:val="00AD6AF1"/>
    <w:rsid w:val="00AD7411"/>
    <w:rsid w:val="00AE0D6E"/>
    <w:rsid w:val="00AE7031"/>
    <w:rsid w:val="00AF027B"/>
    <w:rsid w:val="00AF12BB"/>
    <w:rsid w:val="00B05105"/>
    <w:rsid w:val="00B13992"/>
    <w:rsid w:val="00B152FA"/>
    <w:rsid w:val="00B21A8F"/>
    <w:rsid w:val="00B32811"/>
    <w:rsid w:val="00B37949"/>
    <w:rsid w:val="00B37B1B"/>
    <w:rsid w:val="00B42304"/>
    <w:rsid w:val="00B43EF9"/>
    <w:rsid w:val="00B444F7"/>
    <w:rsid w:val="00B45C2B"/>
    <w:rsid w:val="00B523AE"/>
    <w:rsid w:val="00B54F30"/>
    <w:rsid w:val="00B613EB"/>
    <w:rsid w:val="00B64339"/>
    <w:rsid w:val="00B6525E"/>
    <w:rsid w:val="00B73DDD"/>
    <w:rsid w:val="00B8166B"/>
    <w:rsid w:val="00B829AB"/>
    <w:rsid w:val="00B868C3"/>
    <w:rsid w:val="00B93ADB"/>
    <w:rsid w:val="00BA2324"/>
    <w:rsid w:val="00BA3116"/>
    <w:rsid w:val="00BB13D7"/>
    <w:rsid w:val="00BB3C21"/>
    <w:rsid w:val="00BC147D"/>
    <w:rsid w:val="00BC388D"/>
    <w:rsid w:val="00BC5131"/>
    <w:rsid w:val="00BC650A"/>
    <w:rsid w:val="00BD164A"/>
    <w:rsid w:val="00BF46EE"/>
    <w:rsid w:val="00C00D03"/>
    <w:rsid w:val="00C03D18"/>
    <w:rsid w:val="00C06C11"/>
    <w:rsid w:val="00C07955"/>
    <w:rsid w:val="00C15446"/>
    <w:rsid w:val="00C17EE5"/>
    <w:rsid w:val="00C20424"/>
    <w:rsid w:val="00C23CB0"/>
    <w:rsid w:val="00C43821"/>
    <w:rsid w:val="00C458B9"/>
    <w:rsid w:val="00C477ED"/>
    <w:rsid w:val="00C508C2"/>
    <w:rsid w:val="00C52401"/>
    <w:rsid w:val="00C52408"/>
    <w:rsid w:val="00C52DC0"/>
    <w:rsid w:val="00C54F8B"/>
    <w:rsid w:val="00C56A3F"/>
    <w:rsid w:val="00C576C3"/>
    <w:rsid w:val="00C77135"/>
    <w:rsid w:val="00C8101E"/>
    <w:rsid w:val="00C8363F"/>
    <w:rsid w:val="00C848B6"/>
    <w:rsid w:val="00C91D5A"/>
    <w:rsid w:val="00C95196"/>
    <w:rsid w:val="00C97D3E"/>
    <w:rsid w:val="00CA04F4"/>
    <w:rsid w:val="00CA74CC"/>
    <w:rsid w:val="00CB05A6"/>
    <w:rsid w:val="00CC1E51"/>
    <w:rsid w:val="00CD0797"/>
    <w:rsid w:val="00CD5E1C"/>
    <w:rsid w:val="00CD69DE"/>
    <w:rsid w:val="00CE09BC"/>
    <w:rsid w:val="00CE3139"/>
    <w:rsid w:val="00CE3467"/>
    <w:rsid w:val="00CE415F"/>
    <w:rsid w:val="00CE5AF8"/>
    <w:rsid w:val="00CE673C"/>
    <w:rsid w:val="00CE6B53"/>
    <w:rsid w:val="00CF3381"/>
    <w:rsid w:val="00CF6DFA"/>
    <w:rsid w:val="00CF739C"/>
    <w:rsid w:val="00D022A9"/>
    <w:rsid w:val="00D05D23"/>
    <w:rsid w:val="00D10011"/>
    <w:rsid w:val="00D100F3"/>
    <w:rsid w:val="00D11733"/>
    <w:rsid w:val="00D117C6"/>
    <w:rsid w:val="00D14BD8"/>
    <w:rsid w:val="00D14CA2"/>
    <w:rsid w:val="00D309CA"/>
    <w:rsid w:val="00D36A0A"/>
    <w:rsid w:val="00D4056A"/>
    <w:rsid w:val="00D44091"/>
    <w:rsid w:val="00D47CFA"/>
    <w:rsid w:val="00D5138A"/>
    <w:rsid w:val="00D608DC"/>
    <w:rsid w:val="00D64D5A"/>
    <w:rsid w:val="00D763EA"/>
    <w:rsid w:val="00D765D7"/>
    <w:rsid w:val="00D92EAF"/>
    <w:rsid w:val="00D95AA3"/>
    <w:rsid w:val="00DA0BBE"/>
    <w:rsid w:val="00DA2F11"/>
    <w:rsid w:val="00DA3A64"/>
    <w:rsid w:val="00DA422C"/>
    <w:rsid w:val="00DB73BE"/>
    <w:rsid w:val="00DC0A10"/>
    <w:rsid w:val="00DC18CA"/>
    <w:rsid w:val="00DC416B"/>
    <w:rsid w:val="00DC5F54"/>
    <w:rsid w:val="00DC7701"/>
    <w:rsid w:val="00DE3278"/>
    <w:rsid w:val="00DE47E3"/>
    <w:rsid w:val="00DE6C44"/>
    <w:rsid w:val="00E03100"/>
    <w:rsid w:val="00E03E9D"/>
    <w:rsid w:val="00E059FE"/>
    <w:rsid w:val="00E07459"/>
    <w:rsid w:val="00E1000E"/>
    <w:rsid w:val="00E11928"/>
    <w:rsid w:val="00E12981"/>
    <w:rsid w:val="00E175F6"/>
    <w:rsid w:val="00E20039"/>
    <w:rsid w:val="00E2224A"/>
    <w:rsid w:val="00E23EBE"/>
    <w:rsid w:val="00E256CA"/>
    <w:rsid w:val="00E264D3"/>
    <w:rsid w:val="00E30B0D"/>
    <w:rsid w:val="00E31EBF"/>
    <w:rsid w:val="00E40A26"/>
    <w:rsid w:val="00E62444"/>
    <w:rsid w:val="00E6631D"/>
    <w:rsid w:val="00E72814"/>
    <w:rsid w:val="00E80D29"/>
    <w:rsid w:val="00E82BE3"/>
    <w:rsid w:val="00E84154"/>
    <w:rsid w:val="00E870AE"/>
    <w:rsid w:val="00E93073"/>
    <w:rsid w:val="00E97087"/>
    <w:rsid w:val="00EA4C47"/>
    <w:rsid w:val="00EA4D18"/>
    <w:rsid w:val="00EB3FBE"/>
    <w:rsid w:val="00EC4CAD"/>
    <w:rsid w:val="00ED3803"/>
    <w:rsid w:val="00ED4663"/>
    <w:rsid w:val="00ED5D58"/>
    <w:rsid w:val="00ED6DAF"/>
    <w:rsid w:val="00EE74A2"/>
    <w:rsid w:val="00EF2CEC"/>
    <w:rsid w:val="00EF623E"/>
    <w:rsid w:val="00F02330"/>
    <w:rsid w:val="00F05BB3"/>
    <w:rsid w:val="00F10756"/>
    <w:rsid w:val="00F109DF"/>
    <w:rsid w:val="00F16552"/>
    <w:rsid w:val="00F21784"/>
    <w:rsid w:val="00F32810"/>
    <w:rsid w:val="00F335CD"/>
    <w:rsid w:val="00F373E3"/>
    <w:rsid w:val="00F418DE"/>
    <w:rsid w:val="00F42398"/>
    <w:rsid w:val="00F43D6C"/>
    <w:rsid w:val="00F43DCB"/>
    <w:rsid w:val="00F4553E"/>
    <w:rsid w:val="00F469C9"/>
    <w:rsid w:val="00F55B6F"/>
    <w:rsid w:val="00F649E7"/>
    <w:rsid w:val="00F6556E"/>
    <w:rsid w:val="00F66646"/>
    <w:rsid w:val="00F71814"/>
    <w:rsid w:val="00F7205B"/>
    <w:rsid w:val="00F8471D"/>
    <w:rsid w:val="00F902B2"/>
    <w:rsid w:val="00F90342"/>
    <w:rsid w:val="00F93B16"/>
    <w:rsid w:val="00F97C7E"/>
    <w:rsid w:val="00FA1D2B"/>
    <w:rsid w:val="00FB0915"/>
    <w:rsid w:val="00FB2C55"/>
    <w:rsid w:val="00FB3ECA"/>
    <w:rsid w:val="00FD3B11"/>
    <w:rsid w:val="00FD59E0"/>
    <w:rsid w:val="00FD6AC4"/>
    <w:rsid w:val="00FE1059"/>
    <w:rsid w:val="00FE1904"/>
    <w:rsid w:val="00FE4F3B"/>
    <w:rsid w:val="00FE5A36"/>
    <w:rsid w:val="00FE60F9"/>
    <w:rsid w:val="00FF02EA"/>
    <w:rsid w:val="00FF2695"/>
    <w:rsid w:val="00FF29C5"/>
    <w:rsid w:val="00FF6DD2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89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FFFF00"/>
      </a:dk1>
      <a:lt1>
        <a:srgbClr val="FF0000"/>
      </a:lt1>
      <a:dk2>
        <a:srgbClr val="7030A0"/>
      </a:dk2>
      <a:lt2>
        <a:srgbClr val="20C8F7"/>
      </a:lt2>
      <a:accent1>
        <a:srgbClr val="B76C00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D3E2F-22A7-4B18-B903-DFD06A407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2190</TotalTime>
  <Pages>4</Pages>
  <Words>1179</Words>
  <Characters>6722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Tesla</cp:lastModifiedBy>
  <cp:revision>317</cp:revision>
  <cp:lastPrinted>2024-10-04T12:15:00Z</cp:lastPrinted>
  <dcterms:created xsi:type="dcterms:W3CDTF">2020-09-01T13:44:00Z</dcterms:created>
  <dcterms:modified xsi:type="dcterms:W3CDTF">2025-03-03T10:49:00Z</dcterms:modified>
</cp:coreProperties>
</file>